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2" w:rsidRDefault="00465022" w:rsidP="00465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65022" w:rsidRDefault="00465022" w:rsidP="00465022">
      <w:pPr>
        <w:tabs>
          <w:tab w:val="left" w:pos="1440"/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УЛЬЯНОВСКАЯ ОБЛАСТЬ</w:t>
      </w:r>
    </w:p>
    <w:p w:rsidR="00465022" w:rsidRDefault="00465022" w:rsidP="00465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65022" w:rsidRDefault="00465022" w:rsidP="00465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65022" w:rsidRDefault="00465022" w:rsidP="00465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«НИКОЛАЕВСКИЙ РАЙОН»</w:t>
      </w:r>
    </w:p>
    <w:p w:rsidR="00465022" w:rsidRDefault="00465022" w:rsidP="00465022">
      <w:pPr>
        <w:tabs>
          <w:tab w:val="left" w:pos="1620"/>
          <w:tab w:val="left" w:pos="5940"/>
        </w:tabs>
        <w:jc w:val="center"/>
        <w:rPr>
          <w:b/>
          <w:sz w:val="40"/>
          <w:szCs w:val="40"/>
        </w:rPr>
      </w:pPr>
    </w:p>
    <w:p w:rsidR="00465022" w:rsidRDefault="00465022" w:rsidP="00465022">
      <w:pPr>
        <w:tabs>
          <w:tab w:val="left" w:pos="1620"/>
          <w:tab w:val="left" w:pos="59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 О С Т А Н О В Л Е Н И Е</w:t>
      </w:r>
    </w:p>
    <w:p w:rsidR="00465022" w:rsidRDefault="00465022" w:rsidP="00465022">
      <w:pPr>
        <w:tabs>
          <w:tab w:val="left" w:pos="1620"/>
          <w:tab w:val="left" w:pos="5940"/>
        </w:tabs>
        <w:rPr>
          <w:szCs w:val="28"/>
        </w:rPr>
      </w:pPr>
    </w:p>
    <w:p w:rsidR="00465022" w:rsidRDefault="00465022" w:rsidP="00465022">
      <w:pPr>
        <w:rPr>
          <w:b/>
        </w:rPr>
      </w:pPr>
    </w:p>
    <w:p w:rsidR="00465022" w:rsidRDefault="00465022" w:rsidP="00465022">
      <w:pPr>
        <w:rPr>
          <w:b/>
          <w:szCs w:val="28"/>
        </w:rPr>
      </w:pPr>
      <w:r>
        <w:rPr>
          <w:szCs w:val="28"/>
        </w:rPr>
        <w:t xml:space="preserve"> _________ года</w:t>
      </w:r>
      <w:r w:rsidRPr="00353707">
        <w:rPr>
          <w:szCs w:val="28"/>
        </w:rPr>
        <w:t xml:space="preserve">                          </w:t>
      </w:r>
      <w:r>
        <w:rPr>
          <w:szCs w:val="28"/>
        </w:rPr>
        <w:t xml:space="preserve">    </w:t>
      </w:r>
      <w:r w:rsidRPr="00353707">
        <w:rPr>
          <w:szCs w:val="28"/>
        </w:rPr>
        <w:t xml:space="preserve">                                       </w:t>
      </w:r>
      <w:r>
        <w:rPr>
          <w:szCs w:val="28"/>
          <w:lang w:val="en-US"/>
        </w:rPr>
        <w:t xml:space="preserve">   </w:t>
      </w:r>
      <w:r>
        <w:rPr>
          <w:szCs w:val="28"/>
        </w:rPr>
        <w:t xml:space="preserve">        </w:t>
      </w:r>
      <w:r>
        <w:rPr>
          <w:szCs w:val="28"/>
          <w:lang w:val="en-US"/>
        </w:rPr>
        <w:t xml:space="preserve">  </w:t>
      </w:r>
      <w:r w:rsidRPr="00353707">
        <w:rPr>
          <w:szCs w:val="28"/>
        </w:rPr>
        <w:t xml:space="preserve"> </w:t>
      </w:r>
      <w:r>
        <w:rPr>
          <w:szCs w:val="28"/>
        </w:rPr>
        <w:t>№</w:t>
      </w:r>
      <w:r w:rsidRPr="00353707">
        <w:rPr>
          <w:szCs w:val="28"/>
        </w:rPr>
        <w:t>303</w:t>
      </w:r>
      <w:r>
        <w:rPr>
          <w:b/>
          <w:szCs w:val="28"/>
        </w:rPr>
        <w:t xml:space="preserve">                     </w:t>
      </w:r>
    </w:p>
    <w:p w:rsidR="00465022" w:rsidRPr="00465022" w:rsidRDefault="00465022" w:rsidP="00465022">
      <w:pPr>
        <w:rPr>
          <w:lang w:val="en-US"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szCs w:val="28"/>
        </w:rPr>
        <w:t xml:space="preserve">Экз. № </w:t>
      </w:r>
    </w:p>
    <w:p w:rsidR="00465022" w:rsidRDefault="00465022" w:rsidP="00465022">
      <w:pPr>
        <w:jc w:val="center"/>
        <w:rPr>
          <w:b/>
          <w:szCs w:val="28"/>
        </w:rPr>
      </w:pPr>
      <w:r>
        <w:rPr>
          <w:b/>
          <w:szCs w:val="28"/>
        </w:rPr>
        <w:t>р.п. Николаевка</w:t>
      </w:r>
    </w:p>
    <w:p w:rsidR="00465022" w:rsidRDefault="00465022" w:rsidP="00C6077F">
      <w:pPr>
        <w:autoSpaceDE w:val="0"/>
        <w:autoSpaceDN w:val="0"/>
        <w:adjustRightInd w:val="0"/>
        <w:rPr>
          <w:szCs w:val="28"/>
        </w:rPr>
      </w:pPr>
    </w:p>
    <w:p w:rsidR="00465022" w:rsidRDefault="00465022" w:rsidP="00C6077F">
      <w:pPr>
        <w:autoSpaceDE w:val="0"/>
        <w:autoSpaceDN w:val="0"/>
        <w:adjustRightInd w:val="0"/>
        <w:rPr>
          <w:szCs w:val="28"/>
        </w:rPr>
      </w:pPr>
    </w:p>
    <w:p w:rsidR="00401B45" w:rsidRPr="00C6077F" w:rsidRDefault="00401B45" w:rsidP="00C6077F">
      <w:pPr>
        <w:autoSpaceDE w:val="0"/>
        <w:autoSpaceDN w:val="0"/>
        <w:adjustRightInd w:val="0"/>
        <w:rPr>
          <w:bCs/>
          <w:szCs w:val="28"/>
          <w:lang w:eastAsia="en-US"/>
        </w:rPr>
      </w:pPr>
      <w:r w:rsidRPr="00C6077F">
        <w:rPr>
          <w:szCs w:val="28"/>
        </w:rPr>
        <w:t xml:space="preserve">Об утверждении </w:t>
      </w:r>
      <w:r w:rsidRPr="00C6077F">
        <w:rPr>
          <w:bCs/>
          <w:szCs w:val="28"/>
          <w:lang w:eastAsia="en-US"/>
        </w:rPr>
        <w:t xml:space="preserve">порядка заключения </w:t>
      </w:r>
    </w:p>
    <w:p w:rsidR="00401B45" w:rsidRPr="00C6077F" w:rsidRDefault="00401B45" w:rsidP="00C6077F">
      <w:pPr>
        <w:autoSpaceDE w:val="0"/>
        <w:autoSpaceDN w:val="0"/>
        <w:adjustRightInd w:val="0"/>
        <w:rPr>
          <w:bCs/>
          <w:szCs w:val="28"/>
          <w:lang w:eastAsia="en-US"/>
        </w:rPr>
      </w:pPr>
      <w:r w:rsidRPr="00C6077F">
        <w:rPr>
          <w:bCs/>
          <w:szCs w:val="28"/>
          <w:lang w:eastAsia="en-US"/>
        </w:rPr>
        <w:t>специального инвестиционного контракта</w:t>
      </w:r>
    </w:p>
    <w:p w:rsidR="00401B45" w:rsidRPr="00C6077F" w:rsidRDefault="00401B45" w:rsidP="00C6077F">
      <w:pPr>
        <w:autoSpaceDE w:val="0"/>
        <w:autoSpaceDN w:val="0"/>
        <w:adjustRightInd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 территории</w:t>
      </w:r>
      <w:r w:rsidRPr="00C6077F">
        <w:rPr>
          <w:bCs/>
          <w:szCs w:val="28"/>
          <w:lang w:eastAsia="en-US"/>
        </w:rPr>
        <w:t xml:space="preserve"> муниципального образования </w:t>
      </w:r>
    </w:p>
    <w:p w:rsidR="00401B45" w:rsidRDefault="00401B45" w:rsidP="00C6077F">
      <w:pPr>
        <w:autoSpaceDE w:val="0"/>
        <w:autoSpaceDN w:val="0"/>
        <w:adjustRightInd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Николаевское городское поселение </w:t>
      </w:r>
    </w:p>
    <w:p w:rsidR="00401B45" w:rsidRPr="00C6077F" w:rsidRDefault="00401B45" w:rsidP="00C6077F">
      <w:pPr>
        <w:autoSpaceDE w:val="0"/>
        <w:autoSpaceDN w:val="0"/>
        <w:adjustRightInd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Николаевского района</w:t>
      </w:r>
      <w:r w:rsidRPr="00C6077F">
        <w:rPr>
          <w:bCs/>
          <w:szCs w:val="28"/>
          <w:lang w:eastAsia="en-US"/>
        </w:rPr>
        <w:t xml:space="preserve"> Ульяновской области</w:t>
      </w:r>
    </w:p>
    <w:p w:rsidR="00401B45" w:rsidRPr="00C6077F" w:rsidRDefault="00401B45" w:rsidP="004456DA">
      <w:pPr>
        <w:autoSpaceDE w:val="0"/>
        <w:autoSpaceDN w:val="0"/>
        <w:adjustRightInd w:val="0"/>
        <w:rPr>
          <w:szCs w:val="28"/>
        </w:rPr>
      </w:pPr>
    </w:p>
    <w:p w:rsidR="00401B45" w:rsidRPr="00C6077F" w:rsidRDefault="00401B45" w:rsidP="00C60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077F">
        <w:rPr>
          <w:szCs w:val="28"/>
        </w:rPr>
        <w:t xml:space="preserve">В целях реализации Федерального закона от 31.12.2014 № 488-ФЗ </w:t>
      </w:r>
      <w:r w:rsidRPr="00C6077F">
        <w:rPr>
          <w:szCs w:val="28"/>
        </w:rPr>
        <w:br/>
        <w:t xml:space="preserve">«О промышленной политике в Российской Федерации», в соответствии </w:t>
      </w:r>
      <w:r w:rsidRPr="00C6077F">
        <w:rPr>
          <w:szCs w:val="28"/>
        </w:rPr>
        <w:br/>
        <w:t xml:space="preserve">с постановлением Правительства Российской Федерации от 16.07.2015 № 708 </w:t>
      </w:r>
      <w:r w:rsidRPr="00C6077F">
        <w:rPr>
          <w:szCs w:val="28"/>
        </w:rPr>
        <w:br/>
        <w:t>«О специальных инвестиционных контрактах для отдельных отраслей промышленности»</w:t>
      </w:r>
      <w:r>
        <w:rPr>
          <w:szCs w:val="28"/>
        </w:rPr>
        <w:t>, частью 1.1. статьи 43 Устава муниципального образования «Николаевский район» Ульяновской области, п о с т а н о в л я е т</w:t>
      </w:r>
      <w:r w:rsidRPr="00C6077F">
        <w:rPr>
          <w:szCs w:val="28"/>
        </w:rPr>
        <w:t>:</w:t>
      </w:r>
    </w:p>
    <w:p w:rsidR="00401B45" w:rsidRPr="00C6077F" w:rsidRDefault="00401B45" w:rsidP="00961F6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077F">
        <w:rPr>
          <w:szCs w:val="28"/>
        </w:rPr>
        <w:t>Утвердить:</w:t>
      </w:r>
    </w:p>
    <w:p w:rsidR="00401B45" w:rsidRPr="00C6077F" w:rsidRDefault="00401B45" w:rsidP="00961F6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077F">
        <w:rPr>
          <w:szCs w:val="28"/>
        </w:rPr>
        <w:t xml:space="preserve">Порядок заключения специального инвестиционного контракта </w:t>
      </w:r>
      <w:r w:rsidRPr="00C6077F">
        <w:rPr>
          <w:szCs w:val="28"/>
        </w:rPr>
        <w:br/>
      </w:r>
      <w:r>
        <w:rPr>
          <w:szCs w:val="28"/>
        </w:rPr>
        <w:t>на территории муниципального образования Николаевское городское поселение Николаевского района</w:t>
      </w:r>
      <w:r w:rsidRPr="00C6077F">
        <w:rPr>
          <w:szCs w:val="28"/>
        </w:rPr>
        <w:t xml:space="preserve"> Ульяновской области</w:t>
      </w:r>
      <w:r>
        <w:rPr>
          <w:szCs w:val="28"/>
        </w:rPr>
        <w:t>,</w:t>
      </w:r>
      <w:r w:rsidRPr="00C6077F">
        <w:rPr>
          <w:szCs w:val="28"/>
        </w:rPr>
        <w:t xml:space="preserve"> согласно приложению № 1.</w:t>
      </w:r>
    </w:p>
    <w:p w:rsidR="00401B45" w:rsidRPr="00C6077F" w:rsidRDefault="00401B45" w:rsidP="00961F6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077F">
        <w:rPr>
          <w:szCs w:val="28"/>
        </w:rPr>
        <w:t>Форму заявления инвестора о заключении специального инвестиционного контракта</w:t>
      </w:r>
      <w:r>
        <w:rPr>
          <w:szCs w:val="28"/>
        </w:rPr>
        <w:t>,</w:t>
      </w:r>
      <w:r w:rsidRPr="00C6077F">
        <w:rPr>
          <w:szCs w:val="28"/>
        </w:rPr>
        <w:t xml:space="preserve"> согласно приложению № 2.</w:t>
      </w:r>
    </w:p>
    <w:p w:rsidR="00401B45" w:rsidRPr="00C6077F" w:rsidRDefault="00401B45" w:rsidP="00961F6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077F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на следующий день после дня его официального опубликования</w:t>
      </w:r>
      <w:r w:rsidRPr="00C6077F">
        <w:rPr>
          <w:szCs w:val="28"/>
        </w:rPr>
        <w:t>.</w:t>
      </w:r>
    </w:p>
    <w:p w:rsidR="00401B45" w:rsidRPr="00C6077F" w:rsidRDefault="00401B45" w:rsidP="00961F6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Контроль за ис</w:t>
      </w:r>
      <w:r w:rsidRPr="00C6077F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C6077F">
        <w:rPr>
          <w:szCs w:val="28"/>
        </w:rPr>
        <w:t xml:space="preserve">постановления </w:t>
      </w:r>
      <w:r>
        <w:rPr>
          <w:szCs w:val="28"/>
        </w:rPr>
        <w:t>возложить на начальника управления экономического развития Администрации муниципального образования «Николаевский район» Ульяновской области.</w:t>
      </w:r>
    </w:p>
    <w:p w:rsidR="00236580" w:rsidRDefault="00236580" w:rsidP="00B658F6">
      <w:pPr>
        <w:jc w:val="both"/>
        <w:rPr>
          <w:szCs w:val="28"/>
        </w:rPr>
      </w:pPr>
    </w:p>
    <w:p w:rsidR="00992A1F" w:rsidRDefault="00465022" w:rsidP="00B658F6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992A1F" w:rsidRDefault="00992A1F" w:rsidP="00B658F6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401B45" w:rsidRDefault="00992A1F" w:rsidP="00C6077F">
      <w:pPr>
        <w:jc w:val="both"/>
        <w:rPr>
          <w:szCs w:val="28"/>
        </w:rPr>
      </w:pPr>
      <w:r>
        <w:rPr>
          <w:szCs w:val="28"/>
        </w:rPr>
        <w:t xml:space="preserve">«Николаевский район»                                                                </w:t>
      </w:r>
      <w:r w:rsidR="00465022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465022">
        <w:rPr>
          <w:szCs w:val="28"/>
        </w:rPr>
        <w:t>А.Н.Ризаев</w:t>
      </w:r>
    </w:p>
    <w:p w:rsidR="00401B45" w:rsidRDefault="00401B45" w:rsidP="00C6077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236580" w:rsidRDefault="00401B45" w:rsidP="00C6077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465022" w:rsidRDefault="00465022" w:rsidP="00C6077F">
      <w:pPr>
        <w:jc w:val="both"/>
        <w:rPr>
          <w:szCs w:val="28"/>
        </w:rPr>
      </w:pPr>
    </w:p>
    <w:p w:rsidR="00401B45" w:rsidRPr="00C6077F" w:rsidRDefault="00401B45" w:rsidP="00C6077F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236580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</w:t>
      </w:r>
      <w:r w:rsidRPr="00C6077F">
        <w:rPr>
          <w:szCs w:val="28"/>
        </w:rPr>
        <w:t>Приложение № 1</w:t>
      </w:r>
    </w:p>
    <w:p w:rsidR="00401B45" w:rsidRPr="00C6077F" w:rsidRDefault="00401B45" w:rsidP="00081C77">
      <w:pPr>
        <w:ind w:left="5103"/>
        <w:rPr>
          <w:szCs w:val="28"/>
        </w:rPr>
      </w:pPr>
      <w:r>
        <w:rPr>
          <w:szCs w:val="28"/>
        </w:rPr>
        <w:t>к постановлению А</w:t>
      </w:r>
      <w:r w:rsidRPr="00C6077F">
        <w:rPr>
          <w:szCs w:val="28"/>
        </w:rPr>
        <w:t xml:space="preserve">дминистрации </w:t>
      </w:r>
      <w:r>
        <w:rPr>
          <w:szCs w:val="28"/>
        </w:rPr>
        <w:t xml:space="preserve">муниципального образования </w:t>
      </w:r>
      <w:r w:rsidRPr="00C6077F">
        <w:rPr>
          <w:szCs w:val="28"/>
        </w:rPr>
        <w:t xml:space="preserve"> «Николаевский район» Ульяновской области</w:t>
      </w:r>
    </w:p>
    <w:p w:rsidR="00401B45" w:rsidRPr="00C6077F" w:rsidRDefault="00401B45" w:rsidP="00081C77">
      <w:pPr>
        <w:ind w:firstLine="5103"/>
        <w:rPr>
          <w:bCs/>
          <w:szCs w:val="28"/>
        </w:rPr>
      </w:pPr>
      <w:r w:rsidRPr="00C6077F">
        <w:rPr>
          <w:szCs w:val="28"/>
        </w:rPr>
        <w:t>от __________ № _______</w:t>
      </w:r>
    </w:p>
    <w:p w:rsidR="00401B45" w:rsidRPr="00C6077F" w:rsidRDefault="00401B45" w:rsidP="00961F6F">
      <w:pPr>
        <w:autoSpaceDE w:val="0"/>
        <w:autoSpaceDN w:val="0"/>
        <w:adjustRightInd w:val="0"/>
        <w:rPr>
          <w:szCs w:val="28"/>
          <w:lang w:eastAsia="en-US"/>
        </w:rPr>
      </w:pPr>
    </w:p>
    <w:p w:rsidR="00401B45" w:rsidRPr="00C6077F" w:rsidRDefault="00401B45" w:rsidP="00961F6F">
      <w:pPr>
        <w:autoSpaceDE w:val="0"/>
        <w:autoSpaceDN w:val="0"/>
        <w:adjustRightInd w:val="0"/>
        <w:rPr>
          <w:szCs w:val="28"/>
          <w:lang w:eastAsia="en-US"/>
        </w:rPr>
      </w:pPr>
    </w:p>
    <w:p w:rsidR="00401B45" w:rsidRPr="00C6077F" w:rsidRDefault="00401B45" w:rsidP="00961F6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bookmarkStart w:id="0" w:name="Par44"/>
      <w:bookmarkEnd w:id="0"/>
      <w:r w:rsidRPr="00C6077F">
        <w:rPr>
          <w:bCs/>
          <w:szCs w:val="28"/>
          <w:lang w:eastAsia="en-US"/>
        </w:rPr>
        <w:t>ПОРЯДОК</w:t>
      </w:r>
    </w:p>
    <w:p w:rsidR="00401B45" w:rsidRPr="00C6077F" w:rsidRDefault="00401B45" w:rsidP="00961F6F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C6077F">
        <w:rPr>
          <w:bCs/>
          <w:szCs w:val="28"/>
          <w:lang w:eastAsia="en-US"/>
        </w:rPr>
        <w:t xml:space="preserve">заключения специального инвестиционного контракта </w:t>
      </w:r>
    </w:p>
    <w:p w:rsidR="00401B45" w:rsidRDefault="00401B45" w:rsidP="00065B16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на территории</w:t>
      </w:r>
      <w:r w:rsidRPr="00C6077F">
        <w:rPr>
          <w:bCs/>
          <w:szCs w:val="28"/>
          <w:lang w:eastAsia="en-US"/>
        </w:rPr>
        <w:t xml:space="preserve"> муниципального образования </w:t>
      </w:r>
      <w:r>
        <w:rPr>
          <w:bCs/>
          <w:szCs w:val="28"/>
          <w:lang w:eastAsia="en-US"/>
        </w:rPr>
        <w:t xml:space="preserve">Николаевское городское поселение Николаевского района </w:t>
      </w:r>
      <w:r w:rsidRPr="00C6077F">
        <w:rPr>
          <w:bCs/>
          <w:szCs w:val="28"/>
          <w:lang w:eastAsia="en-US"/>
        </w:rPr>
        <w:t xml:space="preserve">Ульяновской области  </w:t>
      </w:r>
    </w:p>
    <w:p w:rsidR="00401B45" w:rsidRPr="00C6077F" w:rsidRDefault="00401B45" w:rsidP="00065B16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C6077F">
        <w:rPr>
          <w:szCs w:val="28"/>
        </w:rPr>
        <w:t>(далее – порядок)</w:t>
      </w:r>
    </w:p>
    <w:p w:rsidR="00401B45" w:rsidRPr="00C6077F" w:rsidRDefault="00401B45" w:rsidP="00961F6F">
      <w:pPr>
        <w:autoSpaceDE w:val="0"/>
        <w:autoSpaceDN w:val="0"/>
        <w:adjustRightInd w:val="0"/>
        <w:rPr>
          <w:szCs w:val="28"/>
          <w:lang w:eastAsia="en-US"/>
        </w:rPr>
      </w:pPr>
    </w:p>
    <w:p w:rsidR="00401B45" w:rsidRPr="00C6077F" w:rsidRDefault="00401B45" w:rsidP="00961F6F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bookmarkStart w:id="1" w:name="Par57"/>
      <w:bookmarkEnd w:id="1"/>
      <w:r w:rsidRPr="00C6077F">
        <w:rPr>
          <w:szCs w:val="28"/>
          <w:lang w:eastAsia="en-US"/>
        </w:rPr>
        <w:t>I. Общие положения</w:t>
      </w:r>
    </w:p>
    <w:p w:rsidR="00401B45" w:rsidRPr="00C6077F" w:rsidRDefault="00401B45" w:rsidP="00961F6F">
      <w:pPr>
        <w:autoSpaceDE w:val="0"/>
        <w:autoSpaceDN w:val="0"/>
        <w:adjustRightInd w:val="0"/>
        <w:rPr>
          <w:szCs w:val="28"/>
          <w:lang w:eastAsia="en-US"/>
        </w:rPr>
      </w:pPr>
    </w:p>
    <w:p w:rsidR="00401B45" w:rsidRPr="00C6077F" w:rsidRDefault="00401B45" w:rsidP="00614AD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C6077F">
        <w:rPr>
          <w:szCs w:val="28"/>
          <w:lang w:eastAsia="en-US"/>
        </w:rPr>
        <w:t xml:space="preserve">Настоящий порядок устанавливает процедуры заключения специальных инвестиционных </w:t>
      </w:r>
      <w:bookmarkStart w:id="2" w:name="_GoBack"/>
      <w:bookmarkEnd w:id="2"/>
      <w:r w:rsidRPr="00C6077F">
        <w:rPr>
          <w:szCs w:val="28"/>
          <w:lang w:eastAsia="en-US"/>
        </w:rPr>
        <w:t xml:space="preserve">контрактов </w:t>
      </w:r>
      <w:r>
        <w:rPr>
          <w:bCs/>
          <w:szCs w:val="28"/>
          <w:lang w:eastAsia="en-US"/>
        </w:rPr>
        <w:t>на территории</w:t>
      </w:r>
      <w:r w:rsidRPr="00C6077F">
        <w:rPr>
          <w:bCs/>
          <w:szCs w:val="28"/>
          <w:lang w:eastAsia="en-US"/>
        </w:rPr>
        <w:t xml:space="preserve"> муниципального образования </w:t>
      </w:r>
      <w:r>
        <w:rPr>
          <w:bCs/>
          <w:szCs w:val="28"/>
          <w:lang w:eastAsia="en-US"/>
        </w:rPr>
        <w:t>Николаевское городское поселение Николаевского района</w:t>
      </w:r>
      <w:r w:rsidRPr="00C6077F">
        <w:rPr>
          <w:bCs/>
          <w:szCs w:val="28"/>
          <w:lang w:eastAsia="en-US"/>
        </w:rPr>
        <w:t xml:space="preserve"> Ульяновской области.</w:t>
      </w:r>
    </w:p>
    <w:p w:rsidR="00401B45" w:rsidRPr="00CC6C78" w:rsidRDefault="00401B45" w:rsidP="00CD0D7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en-US"/>
        </w:rPr>
      </w:pPr>
      <w:bookmarkStart w:id="3" w:name="P29"/>
      <w:bookmarkStart w:id="4" w:name="P32"/>
      <w:bookmarkEnd w:id="3"/>
      <w:bookmarkEnd w:id="4"/>
      <w:r w:rsidRPr="00CC6C78">
        <w:rPr>
          <w:color w:val="000000"/>
          <w:szCs w:val="28"/>
        </w:rPr>
        <w:t>Специальный инвестиционный контракт заключается от имени муниципального образования Николаевское городское поселение Николаевского района Ульяновской области Администрацией</w:t>
      </w:r>
      <w:r w:rsidRPr="00CC6C78">
        <w:rPr>
          <w:bCs/>
          <w:color w:val="000000"/>
          <w:szCs w:val="28"/>
          <w:lang w:eastAsia="en-US"/>
        </w:rPr>
        <w:t xml:space="preserve"> муниципального образования «Николаевский район» Ульяновской области </w:t>
      </w:r>
      <w:r w:rsidRPr="00CC6C78">
        <w:rPr>
          <w:color w:val="000000"/>
          <w:szCs w:val="28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Николаевское городское поселение Николаевского района Ульяновской области (далее соответственно – инвестор, привлеченное лицо, инвестиционный проект).</w:t>
      </w:r>
    </w:p>
    <w:p w:rsidR="00401B45" w:rsidRPr="00CC6C78" w:rsidRDefault="00401B45" w:rsidP="00CD0D7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en-US"/>
        </w:rPr>
      </w:pPr>
      <w:r w:rsidRPr="00CC6C78">
        <w:rPr>
          <w:color w:val="000000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r w:rsidRPr="00CC6C78">
        <w:rPr>
          <w:bCs/>
          <w:color w:val="000000"/>
          <w:szCs w:val="28"/>
          <w:lang w:eastAsia="en-US"/>
        </w:rPr>
        <w:t>муниципального образования «Николаевский район» Ульяновской</w:t>
      </w:r>
      <w:r>
        <w:rPr>
          <w:bCs/>
          <w:color w:val="000000"/>
          <w:szCs w:val="28"/>
          <w:lang w:eastAsia="en-US"/>
        </w:rPr>
        <w:t xml:space="preserve"> </w:t>
      </w:r>
      <w:r w:rsidRPr="00CC6C78">
        <w:rPr>
          <w:bCs/>
          <w:color w:val="000000"/>
          <w:szCs w:val="28"/>
          <w:lang w:eastAsia="en-US"/>
        </w:rPr>
        <w:t>области</w:t>
      </w:r>
      <w:r>
        <w:rPr>
          <w:bCs/>
          <w:color w:val="000000"/>
          <w:szCs w:val="28"/>
          <w:lang w:eastAsia="en-US"/>
        </w:rPr>
        <w:t xml:space="preserve"> </w:t>
      </w:r>
      <w:r w:rsidRPr="00CC6C78">
        <w:rPr>
          <w:color w:val="000000"/>
          <w:szCs w:val="28"/>
        </w:rPr>
        <w:t>в отраслях промышленности, в рамках которых реализуются инвестиционные проекты.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Специальный инвестиционный контракт заключается на срок, указанный в контракте.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Комитетом (специализированной рабочей группой) по выбору инвестиционных площадок, преодолению административного барьера и развитию конкуренции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C6C78">
        <w:rPr>
          <w:rFonts w:ascii="Times New Roman" w:hAnsi="Times New Roman"/>
          <w:color w:val="000000"/>
          <w:sz w:val="28"/>
          <w:szCs w:val="28"/>
        </w:rPr>
        <w:t xml:space="preserve">«Николаевский район» Ульяновской области, утверждённым постановлением Администрации муниципального образования «Николаевский район» </w:t>
      </w:r>
      <w:r w:rsidRPr="00CC6C78">
        <w:rPr>
          <w:rFonts w:ascii="Times New Roman" w:hAnsi="Times New Roman"/>
          <w:color w:val="000000"/>
          <w:sz w:val="28"/>
          <w:szCs w:val="28"/>
        </w:rPr>
        <w:lastRenderedPageBreak/>
        <w:t xml:space="preserve">Ульяновской области от 03.02.2015 № 125-П (далее  –  Уполномоченное подразделение) с учетом мнения Совета по развитию малого и среднего предпринимательства, утверждённого постановлением </w:t>
      </w:r>
      <w:r w:rsidRPr="00917C6D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«Николаевский район»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 № 691</w:t>
      </w:r>
      <w:r w:rsidRPr="00CC6C78">
        <w:rPr>
          <w:rFonts w:ascii="Times New Roman" w:hAnsi="Times New Roman"/>
          <w:color w:val="000000"/>
          <w:sz w:val="28"/>
          <w:szCs w:val="28"/>
        </w:rPr>
        <w:t xml:space="preserve"> (далее - Совет).</w:t>
      </w:r>
    </w:p>
    <w:p w:rsidR="00401B45" w:rsidRPr="00CC6C78" w:rsidRDefault="00401B45" w:rsidP="00961F6F">
      <w:pPr>
        <w:pStyle w:val="ConsPlusNormal"/>
        <w:widowControl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B45" w:rsidRPr="00CC6C78" w:rsidRDefault="00401B45" w:rsidP="00961F6F">
      <w:pPr>
        <w:autoSpaceDE w:val="0"/>
        <w:autoSpaceDN w:val="0"/>
        <w:adjustRightInd w:val="0"/>
        <w:jc w:val="center"/>
        <w:rPr>
          <w:color w:val="000000"/>
          <w:szCs w:val="28"/>
          <w:lang w:eastAsia="en-US"/>
        </w:rPr>
      </w:pPr>
      <w:r w:rsidRPr="00CC6C78">
        <w:rPr>
          <w:color w:val="000000"/>
          <w:szCs w:val="28"/>
          <w:lang w:eastAsia="en-US"/>
        </w:rPr>
        <w:t xml:space="preserve">II. Документы, необходимые для заключения </w:t>
      </w:r>
    </w:p>
    <w:p w:rsidR="00401B45" w:rsidRPr="00CC6C78" w:rsidRDefault="00401B45" w:rsidP="00961F6F">
      <w:pPr>
        <w:autoSpaceDE w:val="0"/>
        <w:autoSpaceDN w:val="0"/>
        <w:adjustRightInd w:val="0"/>
        <w:jc w:val="center"/>
        <w:rPr>
          <w:color w:val="000000"/>
          <w:szCs w:val="28"/>
          <w:lang w:eastAsia="en-US"/>
        </w:rPr>
      </w:pPr>
      <w:r w:rsidRPr="00CC6C78">
        <w:rPr>
          <w:color w:val="000000"/>
          <w:szCs w:val="28"/>
          <w:lang w:eastAsia="en-US"/>
        </w:rPr>
        <w:t>специального инвестиционного контракта</w:t>
      </w:r>
    </w:p>
    <w:p w:rsidR="00401B45" w:rsidRPr="00CC6C78" w:rsidRDefault="00401B45" w:rsidP="00961F6F">
      <w:pPr>
        <w:pStyle w:val="ConsPlusNormal"/>
        <w:widowControl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B45" w:rsidRPr="00CC6C78" w:rsidRDefault="00401B45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36"/>
      <w:bookmarkEnd w:id="5"/>
      <w:r w:rsidRPr="00CC6C78">
        <w:rPr>
          <w:rFonts w:ascii="Times New Roman" w:hAnsi="Times New Roman"/>
          <w:color w:val="000000"/>
          <w:sz w:val="28"/>
          <w:szCs w:val="28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 муниципального образования Николаевское городское поселение (далее – уполномоченный орган) заявление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по форме согласно приложению № 2 к настоящему постановлению, с приложением:</w:t>
      </w:r>
    </w:p>
    <w:p w:rsidR="00401B45" w:rsidRPr="00CC6C78" w:rsidRDefault="00401B45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401B45" w:rsidRPr="00CC6C78" w:rsidRDefault="00401B45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401B45" w:rsidRPr="00CC6C78" w:rsidRDefault="00401B45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39"/>
      <w:bookmarkEnd w:id="6"/>
      <w:r w:rsidRPr="00CC6C78">
        <w:rPr>
          <w:rFonts w:ascii="Times New Roman" w:hAnsi="Times New Roman"/>
          <w:color w:val="000000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401B45" w:rsidRPr="00CC6C78" w:rsidRDefault="00401B45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Сведений: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 перечне мероприятий инвестиционного проекта;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об объеме инвестиций в инвестиционный проект;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C78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долю стоимости используемых материалов и компонентов (оборудования) иностранного происхождения в цене промышленной </w:t>
      </w:r>
      <w:r w:rsidRPr="00CC6C78">
        <w:rPr>
          <w:rFonts w:ascii="Times New Roman" w:hAnsi="Times New Roman"/>
          <w:color w:val="000000"/>
          <w:sz w:val="28"/>
          <w:szCs w:val="28"/>
        </w:rPr>
        <w:lastRenderedPageBreak/>
        <w:t>продукции, выпускаемой к окончанию срока специального инвестиционного контракта;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401B45" w:rsidRPr="00CC6C78" w:rsidRDefault="00401B45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52"/>
      <w:bookmarkEnd w:id="7"/>
      <w:r w:rsidRPr="00CC6C78">
        <w:rPr>
          <w:rFonts w:ascii="Times New Roman" w:hAnsi="Times New Roman"/>
          <w:color w:val="000000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На приобретение или долгосрочную аренду земельных участков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На разработку проектной документации.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На строительство или реконструкцию производственных зданий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и сооружений.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На приобретение, сооружение, изготовление, доставку, расконсервацию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C78">
        <w:rPr>
          <w:rFonts w:ascii="Times New Roman" w:hAnsi="Times New Roman"/>
          <w:color w:val="000000"/>
          <w:sz w:val="28"/>
          <w:szCs w:val="28"/>
        </w:rPr>
        <w:t>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66"/>
      <w:bookmarkEnd w:id="8"/>
      <w:r w:rsidRPr="00CC6C78">
        <w:rPr>
          <w:rFonts w:ascii="Times New Roman" w:hAnsi="Times New Roman"/>
          <w:color w:val="000000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 xml:space="preserve">в Российской Федерации аналогов, и копию инвестиционного соглашения </w:t>
      </w:r>
      <w:r w:rsidRPr="00CC6C78">
        <w:rPr>
          <w:rFonts w:ascii="Times New Roman" w:hAnsi="Times New Roman"/>
          <w:color w:val="000000"/>
          <w:sz w:val="28"/>
          <w:szCs w:val="28"/>
        </w:rPr>
        <w:lastRenderedPageBreak/>
        <w:t>(соглашений) или предварительного договора (договоров) о реализации инвестиционного проекта (при наличии).</w:t>
      </w:r>
    </w:p>
    <w:p w:rsidR="00401B45" w:rsidRPr="00CC6C78" w:rsidRDefault="00401B45" w:rsidP="00961F6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B45" w:rsidRPr="00CC6C78" w:rsidRDefault="00401B45" w:rsidP="00961F6F">
      <w:pPr>
        <w:autoSpaceDE w:val="0"/>
        <w:autoSpaceDN w:val="0"/>
        <w:adjustRightInd w:val="0"/>
        <w:jc w:val="center"/>
        <w:rPr>
          <w:color w:val="000000"/>
          <w:szCs w:val="28"/>
          <w:lang w:eastAsia="en-US"/>
        </w:rPr>
      </w:pPr>
      <w:r w:rsidRPr="00CC6C78">
        <w:rPr>
          <w:color w:val="000000"/>
          <w:szCs w:val="28"/>
          <w:lang w:eastAsia="en-US"/>
        </w:rPr>
        <w:t>III. Этапы заключения специального инвестиционного контракта</w:t>
      </w:r>
    </w:p>
    <w:p w:rsidR="00401B45" w:rsidRPr="00CC6C78" w:rsidRDefault="00401B45" w:rsidP="00961F6F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Для заключения специального инвестиционного контракта инвестор представляет в уполномоченный орган заявление по форме согласно приложению № 2 к настоящему постановлению, с приложением документов, указанных в пунктах 6, 8-10 порядка.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Заявление может быть подано инвестором:</w:t>
      </w:r>
    </w:p>
    <w:p w:rsidR="00401B45" w:rsidRPr="00CC6C78" w:rsidRDefault="00401B45" w:rsidP="00BB5EB0">
      <w:pPr>
        <w:pStyle w:val="a5"/>
        <w:tabs>
          <w:tab w:val="left" w:pos="1134"/>
        </w:tabs>
        <w:jc w:val="both"/>
        <w:rPr>
          <w:color w:val="000000"/>
          <w:szCs w:val="28"/>
        </w:rPr>
      </w:pPr>
      <w:r w:rsidRPr="00CC6C78">
        <w:rPr>
          <w:color w:val="000000"/>
          <w:szCs w:val="28"/>
        </w:rPr>
        <w:t>а)</w:t>
      </w:r>
      <w:r>
        <w:rPr>
          <w:color w:val="000000"/>
          <w:szCs w:val="28"/>
        </w:rPr>
        <w:t xml:space="preserve"> </w:t>
      </w:r>
      <w:r w:rsidRPr="00CC6C78">
        <w:rPr>
          <w:color w:val="000000"/>
          <w:szCs w:val="28"/>
        </w:rPr>
        <w:t>в электронном виде (скан копии) на адрес электронной почты уполномоченного органа (</w:t>
      </w:r>
      <w:r w:rsidRPr="00BB5EB0">
        <w:rPr>
          <w:color w:val="000000"/>
          <w:szCs w:val="28"/>
        </w:rPr>
        <w:t>ekonom73@list.ru</w:t>
      </w:r>
      <w:r>
        <w:rPr>
          <w:color w:val="000000"/>
          <w:szCs w:val="28"/>
        </w:rPr>
        <w:t>)</w:t>
      </w:r>
      <w:r w:rsidRPr="00CC6C78">
        <w:rPr>
          <w:color w:val="000000"/>
          <w:szCs w:val="28"/>
        </w:rPr>
        <w:t>;</w:t>
      </w:r>
    </w:p>
    <w:p w:rsidR="00401B45" w:rsidRPr="00CC6C78" w:rsidRDefault="00401B45" w:rsidP="00BB5EB0">
      <w:pPr>
        <w:pStyle w:val="a5"/>
        <w:tabs>
          <w:tab w:val="left" w:pos="1134"/>
        </w:tabs>
        <w:jc w:val="both"/>
        <w:rPr>
          <w:color w:val="000000"/>
          <w:szCs w:val="28"/>
        </w:rPr>
      </w:pPr>
      <w:r w:rsidRPr="00CC6C78">
        <w:rPr>
          <w:color w:val="000000"/>
          <w:szCs w:val="28"/>
        </w:rPr>
        <w:t>б)</w:t>
      </w:r>
      <w:r>
        <w:rPr>
          <w:color w:val="000000"/>
          <w:szCs w:val="28"/>
        </w:rPr>
        <w:t xml:space="preserve"> </w:t>
      </w:r>
      <w:r w:rsidRPr="00CC6C78">
        <w:rPr>
          <w:color w:val="000000"/>
          <w:szCs w:val="28"/>
        </w:rPr>
        <w:t>на бумажном носителе (каб. 314 Администрации муниципального образования «Николаевский район» Ульяновской области).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Уполномоченный орган в срок не более 20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с:</w:t>
      </w:r>
    </w:p>
    <w:p w:rsidR="00401B45" w:rsidRPr="00CC6C78" w:rsidRDefault="00401B45" w:rsidP="00B658F6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CC6C78">
        <w:rPr>
          <w:color w:val="000000"/>
          <w:szCs w:val="28"/>
        </w:rPr>
        <w:t>Управлением ТЭР, ЖКХ, строительства и дорожной деятельности Администрации муниципального образования «Николаевский район» Ульяновской области</w:t>
      </w:r>
      <w:r>
        <w:rPr>
          <w:color w:val="000000"/>
          <w:szCs w:val="28"/>
        </w:rPr>
        <w:t xml:space="preserve"> </w:t>
      </w:r>
      <w:r w:rsidRPr="00CC6C78">
        <w:rPr>
          <w:color w:val="000000"/>
          <w:szCs w:val="28"/>
        </w:rPr>
        <w:t>в части предлагаемого месторасположения инвестиционного проекта.</w:t>
      </w:r>
    </w:p>
    <w:p w:rsidR="00401B45" w:rsidRPr="00CC6C78" w:rsidRDefault="00401B45" w:rsidP="00B658F6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CC6C78">
        <w:rPr>
          <w:color w:val="000000"/>
          <w:szCs w:val="28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401B45" w:rsidRPr="00CC6C78" w:rsidRDefault="00401B45" w:rsidP="00B658F6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CC6C78">
        <w:rPr>
          <w:color w:val="000000"/>
          <w:szCs w:val="28"/>
        </w:rPr>
        <w:t>Отделом правового обеспечения Администрации муниципального образования «Николаевский район» Ульяновской области 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Уполномоченный орган не позднее 20 рабочих дней со дня поступления документов, указанных в пунктах 6, 8-</w:t>
      </w:r>
      <w:hyperlink w:anchor="P66" w:history="1">
        <w:r w:rsidRPr="00CC6C78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CC6C78">
        <w:rPr>
          <w:rFonts w:ascii="Times New Roman" w:hAnsi="Times New Roman"/>
          <w:color w:val="000000"/>
          <w:sz w:val="28"/>
          <w:szCs w:val="28"/>
        </w:rPr>
        <w:t xml:space="preserve"> 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 </w:t>
      </w:r>
      <w:hyperlink w:anchor="P36" w:history="1">
        <w:r w:rsidRPr="00CC6C78">
          <w:rPr>
            <w:rFonts w:ascii="Times New Roman" w:hAnsi="Times New Roman"/>
            <w:color w:val="000000"/>
            <w:sz w:val="28"/>
            <w:szCs w:val="28"/>
          </w:rPr>
          <w:t xml:space="preserve">пунктам </w:t>
        </w:r>
      </w:hyperlink>
      <w:r w:rsidRPr="00CC6C78">
        <w:rPr>
          <w:rFonts w:ascii="Times New Roman" w:hAnsi="Times New Roman"/>
          <w:color w:val="000000"/>
          <w:sz w:val="28"/>
          <w:szCs w:val="28"/>
        </w:rPr>
        <w:t>6, 8-10 порядка в Совет для рассмотрения.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69"/>
      <w:bookmarkEnd w:id="9"/>
      <w:r w:rsidRPr="00CC6C78">
        <w:rPr>
          <w:rFonts w:ascii="Times New Roman" w:hAnsi="Times New Roman"/>
          <w:color w:val="000000"/>
          <w:sz w:val="28"/>
          <w:szCs w:val="28"/>
        </w:rPr>
        <w:t>Совет принимает решение о возможности (невозможности) заключения специального инвестиционного контракта на предложенных инвестором условиях. Указанное в настоящем пункте решение оформляется протоколом Совета.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При подготовке заключения, указанного в пункте 15 порядка, Совет 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401B45" w:rsidRPr="00CC6C78" w:rsidRDefault="00401B45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Совет не позднее 30 рабочих дней со дня поступления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Перечень мер стимулирования, осуществляемых в отношении инвестора и (или) привлеченного лица.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Перечень обязательств инвестора и привлеченного лица (в случае его привлечения).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Срок действия специального инвестиционного контракта.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Перечень мероприятий инвестиционного проекта.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Объем инвестиций в инвестиционный проект.</w:t>
      </w:r>
    </w:p>
    <w:p w:rsidR="00401B45" w:rsidRPr="00CC6C78" w:rsidRDefault="00401B45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Решение Совета о возможности (невозможности) заключения специального инвестиционного контракта.</w:t>
      </w:r>
    </w:p>
    <w:p w:rsidR="00401B45" w:rsidRPr="00CC6C78" w:rsidRDefault="00401B45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Совет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401B45" w:rsidRPr="00CC6C78" w:rsidRDefault="00401B45" w:rsidP="00A56D32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Инвестиционный проект не соответствует целям, указанным в пунктах 2 и 3 порядка.</w:t>
      </w:r>
    </w:p>
    <w:p w:rsidR="00401B45" w:rsidRPr="00CC6C78" w:rsidRDefault="00401B45" w:rsidP="00A56D32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Представленные инвестором заявление и документы не соответствуют пунктам 6, 8-10 порядка.</w:t>
      </w:r>
    </w:p>
    <w:p w:rsidR="00401B45" w:rsidRPr="00CC6C78" w:rsidRDefault="00401B45" w:rsidP="00C6077F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Николаевское городское поселение Николаевского района Ульяновской области. </w:t>
      </w:r>
    </w:p>
    <w:p w:rsidR="00401B45" w:rsidRPr="00CC6C78" w:rsidRDefault="00401B45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Инвестор и привлеченное лицо (в случае его привлечения) в течение </w:t>
      </w:r>
      <w:r w:rsidRPr="00CC6C78">
        <w:rPr>
          <w:rFonts w:ascii="Times New Roman" w:hAnsi="Times New Roman"/>
          <w:color w:val="000000"/>
          <w:sz w:val="28"/>
          <w:szCs w:val="28"/>
        </w:rPr>
        <w:br/>
        <w:t>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401B45" w:rsidRPr="00CC6C78" w:rsidRDefault="00401B45" w:rsidP="00AC07F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</w:t>
      </w:r>
      <w:r w:rsidRPr="00CC6C78">
        <w:rPr>
          <w:rFonts w:ascii="Times New Roman" w:hAnsi="Times New Roman"/>
          <w:color w:val="000000"/>
          <w:sz w:val="28"/>
          <w:szCs w:val="28"/>
        </w:rPr>
        <w:lastRenderedPageBreak/>
        <w:t>или привлеченного лица от подписания специального инвестиционного контракта.</w:t>
      </w:r>
    </w:p>
    <w:p w:rsidR="00401B45" w:rsidRPr="00CC6C78" w:rsidRDefault="00401B45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Администрации муниципального образования «Николаевский район» Ульяновской области  подписывает специальный инвестиционный контракт.</w:t>
      </w:r>
    </w:p>
    <w:p w:rsidR="00401B45" w:rsidRPr="00CC6C78" w:rsidRDefault="00401B45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C78">
        <w:rPr>
          <w:rFonts w:ascii="Times New Roman" w:hAnsi="Times New Roman"/>
          <w:color w:val="000000"/>
          <w:sz w:val="28"/>
          <w:szCs w:val="28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Pr="00CC6C78" w:rsidRDefault="00401B45" w:rsidP="00961F6F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1B45" w:rsidRDefault="00401B45" w:rsidP="00B35A2A">
      <w:pPr>
        <w:ind w:firstLine="56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01B45" w:rsidRDefault="00401B45" w:rsidP="00B35A2A">
      <w:pPr>
        <w:ind w:firstLine="5656"/>
        <w:rPr>
          <w:color w:val="000000"/>
          <w:sz w:val="26"/>
          <w:szCs w:val="26"/>
        </w:rPr>
      </w:pPr>
    </w:p>
    <w:p w:rsidR="00401B45" w:rsidRPr="00CC6C78" w:rsidRDefault="00401B45" w:rsidP="00B35A2A">
      <w:pPr>
        <w:ind w:firstLine="565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lastRenderedPageBreak/>
        <w:t>Приложение № 2</w:t>
      </w:r>
    </w:p>
    <w:p w:rsidR="00401B45" w:rsidRPr="00CC6C78" w:rsidRDefault="00401B45" w:rsidP="00B35A2A">
      <w:pPr>
        <w:ind w:left="565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к постановлению Администрации муниципального образования «Николаевский Район» Ульяновской области </w:t>
      </w:r>
    </w:p>
    <w:p w:rsidR="00401B45" w:rsidRPr="00CC6C78" w:rsidRDefault="00401B45" w:rsidP="00B35A2A">
      <w:pPr>
        <w:ind w:firstLine="565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от ___________ № ________</w:t>
      </w:r>
    </w:p>
    <w:p w:rsidR="00401B45" w:rsidRPr="00CC6C78" w:rsidRDefault="00401B45" w:rsidP="00961F6F">
      <w:pPr>
        <w:pStyle w:val="1"/>
        <w:autoSpaceDE w:val="0"/>
        <w:autoSpaceDN w:val="0"/>
        <w:adjustRightInd w:val="0"/>
        <w:ind w:left="0" w:firstLine="5245"/>
        <w:jc w:val="both"/>
        <w:rPr>
          <w:bCs/>
          <w:color w:val="000000"/>
          <w:sz w:val="26"/>
          <w:szCs w:val="26"/>
        </w:rPr>
      </w:pPr>
    </w:p>
    <w:p w:rsidR="00401B45" w:rsidRPr="00CC6C78" w:rsidRDefault="00401B45" w:rsidP="00961F6F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(форма)</w:t>
      </w:r>
    </w:p>
    <w:p w:rsidR="00401B45" w:rsidRPr="00CC6C78" w:rsidRDefault="00401B45" w:rsidP="00961F6F">
      <w:pPr>
        <w:jc w:val="center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БЛАНК ОРГАНИЗАЦИИ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Исходящий номер _________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от _____________</w:t>
      </w:r>
    </w:p>
    <w:p w:rsidR="00401B45" w:rsidRPr="00CC6C78" w:rsidRDefault="00401B45" w:rsidP="00A56D32">
      <w:pPr>
        <w:ind w:left="597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Главе Администрации муниципального образования «Николаевский район»</w:t>
      </w:r>
    </w:p>
    <w:p w:rsidR="00401B45" w:rsidRPr="00CC6C78" w:rsidRDefault="00401B45" w:rsidP="00A56D32">
      <w:pPr>
        <w:ind w:left="597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Ульяновской области</w:t>
      </w:r>
    </w:p>
    <w:p w:rsidR="00401B45" w:rsidRPr="00CC6C78" w:rsidRDefault="00401B45" w:rsidP="00A56D32">
      <w:pPr>
        <w:ind w:left="5976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</w:t>
      </w:r>
    </w:p>
    <w:p w:rsidR="00401B45" w:rsidRPr="00CC6C78" w:rsidRDefault="00401B45" w:rsidP="00BF5630">
      <w:pPr>
        <w:ind w:left="5976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left="5976"/>
        <w:jc w:val="center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center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ЗАЯВЛЕНИЕ</w:t>
      </w:r>
    </w:p>
    <w:p w:rsidR="00401B45" w:rsidRPr="00CC6C78" w:rsidRDefault="00401B45" w:rsidP="00961F6F">
      <w:pPr>
        <w:ind w:firstLine="562"/>
        <w:jc w:val="both"/>
        <w:rPr>
          <w:color w:val="000000"/>
          <w:sz w:val="26"/>
          <w:szCs w:val="26"/>
          <w:lang w:bidi="he-IL"/>
        </w:rPr>
      </w:pPr>
      <w:r w:rsidRPr="00CC6C78">
        <w:rPr>
          <w:color w:val="000000"/>
          <w:sz w:val="26"/>
          <w:szCs w:val="26"/>
        </w:rPr>
        <w:t>В соответствии с порядком заключения специального инвестиционного контракта в Администрации муниципального образования «Николаевский район» Ульяновской области, (далее – порядок</w:t>
      </w:r>
      <w:r w:rsidRPr="00CC6C78">
        <w:rPr>
          <w:color w:val="000000"/>
          <w:sz w:val="26"/>
          <w:szCs w:val="26"/>
          <w:lang w:bidi="he-IL"/>
        </w:rPr>
        <w:t>), </w:t>
      </w:r>
    </w:p>
    <w:p w:rsidR="00401B45" w:rsidRPr="00CC6C78" w:rsidRDefault="00401B45" w:rsidP="00961F6F">
      <w:pPr>
        <w:ind w:firstLine="562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  <w:lang w:bidi="he-IL"/>
        </w:rPr>
        <w:t>__________________________________________________________________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(полное наименование инвестора)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ОГРН__________________________________________________________________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ИНН___________________________________________________________________,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КПП___________________________________________________________________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Адрес регистрации: 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Почтовый адрес: ________________________________________________________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к настоящему заявлению, которое является его неотъемлемой частью. 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К исполнению специального инвестиционного контракта привлекается 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_______________________________________________________________________,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 которое является 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и которое принимает на себя обязательства, указанные в приложении к настоящему заявлению. 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Настоящим подтверждаю, что:</w:t>
      </w:r>
    </w:p>
    <w:p w:rsidR="00401B45" w:rsidRPr="00CC6C78" w:rsidRDefault="00401B45" w:rsidP="00961F6F">
      <w:pPr>
        <w:ind w:firstLine="562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1) против __________________________________________________________ _______________________________________________________________________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(указываются наименование инвестора и привлеченного лица (в случае его привлечения)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CC6C78">
        <w:rPr>
          <w:color w:val="000000"/>
          <w:sz w:val="26"/>
          <w:szCs w:val="26"/>
        </w:rPr>
        <w:br/>
        <w:t>за последний завершенный отчетный период;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Сообщаю, что аффилированными лицами _______________________________</w:t>
      </w:r>
    </w:p>
    <w:p w:rsidR="00401B45" w:rsidRPr="00CC6C78" w:rsidRDefault="00401B45" w:rsidP="00A56D32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наименование инвестора)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являются ______________________________________________________________ ,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(перечисляются все аффилированные лица инвестора, определяемые в соответствии со статьей 53.2.Гражданского кодекса Российской Федерации), 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а аффилированными лицами ________________________________________________ _______________________________________________________________________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наименование привлеченного лица (в случае его привлечения)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являются 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в соответствии со статьей 53.2 Гражданского кодекса Российской Федерации), </w:t>
      </w:r>
    </w:p>
    <w:p w:rsidR="00401B45" w:rsidRPr="00CC6C78" w:rsidRDefault="00401B45" w:rsidP="00961F6F">
      <w:pPr>
        <w:jc w:val="both"/>
        <w:rPr>
          <w:color w:val="000000"/>
          <w:sz w:val="26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401B45" w:rsidRPr="00CC6C78" w:rsidRDefault="00401B45" w:rsidP="00961F6F">
      <w:pPr>
        <w:ind w:firstLine="706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 указывается наименование инвестора)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</w:t>
      </w:r>
      <w:r w:rsidRPr="00CC6C78">
        <w:rPr>
          <w:color w:val="000000"/>
          <w:sz w:val="26"/>
          <w:szCs w:val="26"/>
        </w:rPr>
        <w:lastRenderedPageBreak/>
        <w:t>Российской Федерации от 16 июля 2015 года № 708 «О специальных инвестиционных контрактах для отдельных отраслей промышленности».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Контактным лицом по настоящему заявлению является:____________________ _______________________________________________________________________.</w:t>
      </w:r>
    </w:p>
    <w:p w:rsidR="00401B45" w:rsidRPr="00CC6C78" w:rsidRDefault="00401B45" w:rsidP="00A56D32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фамилия, имя, отчество, контактный телефон и адрес электронной почты)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iCs/>
          <w:color w:val="000000"/>
          <w:sz w:val="26"/>
          <w:szCs w:val="26"/>
        </w:rPr>
        <w:t>Приложение: </w:t>
      </w:r>
      <w:r w:rsidRPr="00CC6C78">
        <w:rPr>
          <w:i/>
          <w:iCs/>
          <w:color w:val="000000"/>
          <w:sz w:val="26"/>
          <w:szCs w:val="26"/>
        </w:rPr>
        <w:t>(перечисляются документы, прилагаемые к заявлению).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47"/>
        <w:gridCol w:w="2182"/>
        <w:gridCol w:w="547"/>
        <w:gridCol w:w="3578"/>
      </w:tblGrid>
      <w:tr w:rsidR="00401B45" w:rsidRPr="00CC6C78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1B45" w:rsidRPr="00CC6C78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401B45" w:rsidRPr="00CC6C78" w:rsidRDefault="00401B45" w:rsidP="00961F6F">
      <w:pPr>
        <w:ind w:left="2693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М.П.</w:t>
      </w: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6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Настоящим подтверждаю, что__________________________________________ ________________________________________________________________________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 (указывается наименование привлеченного лица)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CC6C78">
        <w:rPr>
          <w:color w:val="000000"/>
          <w:sz w:val="26"/>
          <w:szCs w:val="26"/>
        </w:rPr>
        <w:br/>
        <w:t>к заявлению документах.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55"/>
        <w:gridCol w:w="2179"/>
        <w:gridCol w:w="546"/>
        <w:gridCol w:w="3574"/>
      </w:tblGrid>
      <w:tr w:rsidR="00401B45" w:rsidRPr="00CC6C78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</w:p>
          <w:p w:rsidR="00401B45" w:rsidRPr="00CC6C78" w:rsidRDefault="00401B45" w:rsidP="00961F6F">
            <w:pPr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1B45" w:rsidRPr="00CC6C78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6"/>
                <w:szCs w:val="26"/>
              </w:rPr>
            </w:pPr>
            <w:r w:rsidRPr="00CC6C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0"/>
              </w:rPr>
            </w:pPr>
            <w:r w:rsidRPr="00CC6C78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401B45" w:rsidRPr="00CC6C78" w:rsidRDefault="00401B45" w:rsidP="00961F6F">
      <w:pPr>
        <w:ind w:left="2693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М.П.</w:t>
      </w: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8"/>
        </w:rPr>
      </w:pPr>
    </w:p>
    <w:p w:rsidR="00401B45" w:rsidRPr="00CC6C78" w:rsidRDefault="00401B45" w:rsidP="00BF5630">
      <w:pPr>
        <w:rPr>
          <w:color w:val="000000"/>
          <w:sz w:val="26"/>
          <w:szCs w:val="28"/>
        </w:rPr>
      </w:pPr>
    </w:p>
    <w:p w:rsidR="00401B45" w:rsidRPr="00CC6C78" w:rsidRDefault="00401B45" w:rsidP="00A56D32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lastRenderedPageBreak/>
        <w:t>Приложение </w:t>
      </w:r>
    </w:p>
    <w:p w:rsidR="00401B45" w:rsidRPr="00CC6C78" w:rsidRDefault="00401B45" w:rsidP="00A56D32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к заявлению инвестора о заключении</w:t>
      </w:r>
    </w:p>
    <w:p w:rsidR="00401B45" w:rsidRPr="00CC6C78" w:rsidRDefault="00401B45" w:rsidP="00A56D32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специального инвестиционного контракта</w:t>
      </w:r>
    </w:p>
    <w:p w:rsidR="00401B45" w:rsidRPr="00CC6C78" w:rsidRDefault="00401B45" w:rsidP="00961F6F">
      <w:pPr>
        <w:jc w:val="right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(1-й вариант)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I. Срок специального инвестиционного контракта - _______________ (лет).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(указывается предлагаемый инвестором срок инвестиционного контракта, </w:t>
      </w:r>
      <w:r w:rsidRPr="00CC6C78">
        <w:rPr>
          <w:color w:val="000000"/>
          <w:sz w:val="20"/>
        </w:rPr>
        <w:br/>
        <w:t>который рассчитывается в соответствии с пунктом 4 порядка)</w:t>
      </w: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II. Обязательства Инвестора: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 (указывается, что будет осуществляться - создание или модернизация)</w:t>
      </w:r>
    </w:p>
    <w:p w:rsidR="00401B45" w:rsidRPr="00CC6C78" w:rsidRDefault="00401B45" w:rsidP="00961F6F">
      <w:pPr>
        <w:ind w:firstLine="1080"/>
        <w:rPr>
          <w:color w:val="000000"/>
          <w:sz w:val="26"/>
          <w:szCs w:val="16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промышленного производства _______________________________________________,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                                           (указывается наименование и адрес промышленного производства)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2.2. Обеспечить реализацию следующих мероприятий инвестиционного проекта: _________________________________________________________________________________________________________________________________________________;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(перечисляются основные мероприятия инвестиционного проекта, указанные в бизнес-плане)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0"/>
        <w:gridCol w:w="4386"/>
        <w:gridCol w:w="4638"/>
      </w:tblGrid>
      <w:tr w:rsidR="00401B45" w:rsidRPr="00CC6C78" w:rsidTr="009356A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356A4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lastRenderedPageBreak/>
        <w:t>2.3. Вложить в инвестиционный проект инвестиции на общую сумму _________________________________________________________________________________________________________________________________________________.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общая сумма инвестиций в рублях (цифрами и прописью)</w:t>
      </w: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___________________________________________________________________________________________________________________________________________________,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с законодательством об инвестиционной деятельности, другие источники), 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что подтверждается _____________________________________________________.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401B45" w:rsidRPr="00CC6C78" w:rsidTr="009356A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9356A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Характеристики продукции &lt;**&gt;</w:t>
            </w:r>
          </w:p>
        </w:tc>
      </w:tr>
      <w:tr w:rsidR="00401B45" w:rsidRPr="00CC6C78" w:rsidTr="009356A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(указывается предлагаемый инвестором отчетный период, </w:t>
      </w:r>
    </w:p>
    <w:p w:rsidR="00401B45" w:rsidRPr="00CC6C78" w:rsidRDefault="00401B45" w:rsidP="009356A4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который не может быть менее одного календарного года)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349"/>
        <w:gridCol w:w="1514"/>
        <w:gridCol w:w="1542"/>
        <w:gridCol w:w="1859"/>
        <w:gridCol w:w="2005"/>
      </w:tblGrid>
      <w:tr w:rsidR="00401B45" w:rsidRPr="00CC6C78" w:rsidTr="009356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356A4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 xml:space="preserve">Объем произведенной продукции </w:t>
            </w:r>
          </w:p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реализованной продукции</w:t>
            </w:r>
          </w:p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6C1137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2.6. _______________________________________________________________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со специальным инвестиционным контрактом)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III. Привлеченное лицо принимает на себя следующие обязательства &lt;******&gt;: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</w:t>
      </w:r>
      <w:r w:rsidRPr="00CC6C78">
        <w:rPr>
          <w:color w:val="000000"/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01B45" w:rsidRPr="00CC6C78" w:rsidRDefault="00401B45" w:rsidP="00961F6F">
      <w:pPr>
        <w:jc w:val="center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401B45" w:rsidRPr="00CC6C78" w:rsidTr="006C113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6C1137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6C1137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6C1137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6C1137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01B45" w:rsidRPr="00CC6C78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01B45" w:rsidRPr="00CC6C78" w:rsidRDefault="00401B45" w:rsidP="00961F6F">
      <w:pPr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V. Дополнительные условия, предлагаемые инвестором для включения </w:t>
      </w:r>
      <w:r w:rsidRPr="00CC6C78">
        <w:rPr>
          <w:color w:val="000000"/>
          <w:sz w:val="26"/>
          <w:szCs w:val="26"/>
        </w:rPr>
        <w:br/>
        <w:t>в специальный инвестиционный контракт:</w:t>
      </w:r>
    </w:p>
    <w:p w:rsidR="00401B45" w:rsidRPr="00CC6C78" w:rsidRDefault="00401B45" w:rsidP="00F901E1">
      <w:pPr>
        <w:ind w:left="1080" w:hanging="1080"/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_______________________________________________________________________.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lastRenderedPageBreak/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CC6C78">
        <w:rPr>
          <w:color w:val="000000"/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Pr="00CC6C78">
        <w:rPr>
          <w:color w:val="000000"/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CC6C78">
        <w:rPr>
          <w:color w:val="000000"/>
          <w:sz w:val="24"/>
          <w:szCs w:val="24"/>
        </w:rPr>
        <w:br/>
        <w:t>в заключении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br w:type="page"/>
      </w:r>
    </w:p>
    <w:p w:rsidR="00401B45" w:rsidRPr="00CC6C78" w:rsidRDefault="00401B45" w:rsidP="00564F6A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lastRenderedPageBreak/>
        <w:t>Приложение </w:t>
      </w:r>
    </w:p>
    <w:p w:rsidR="00401B45" w:rsidRPr="00CC6C78" w:rsidRDefault="00401B45" w:rsidP="00564F6A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к заявлению инвестора о заключении</w:t>
      </w:r>
    </w:p>
    <w:p w:rsidR="00401B45" w:rsidRPr="00CC6C78" w:rsidRDefault="00401B45" w:rsidP="00564F6A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специального инвестиционного контракта</w:t>
      </w:r>
    </w:p>
    <w:p w:rsidR="00401B45" w:rsidRPr="00CC6C78" w:rsidRDefault="00401B45" w:rsidP="00564F6A">
      <w:pPr>
        <w:jc w:val="right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(2-й вариант)</w:t>
      </w:r>
    </w:p>
    <w:p w:rsidR="00401B45" w:rsidRPr="00CC6C78" w:rsidRDefault="00401B45" w:rsidP="00961F6F">
      <w:pPr>
        <w:jc w:val="right"/>
        <w:rPr>
          <w:color w:val="000000"/>
          <w:sz w:val="26"/>
          <w:szCs w:val="26"/>
        </w:rPr>
      </w:pPr>
    </w:p>
    <w:p w:rsidR="00401B45" w:rsidRPr="00CC6C78" w:rsidRDefault="00401B45" w:rsidP="00961F6F">
      <w:pPr>
        <w:jc w:val="right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I. Срок специального инвестиционного контракта - _______________ (лет).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(указывается предлагаемый инвестором срок инвестиционного контракта, 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который рассчитывается в соответствии с пунктом 4 порядка)</w:t>
      </w: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II. Обязательства Инвестора: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CC6C78">
        <w:rPr>
          <w:color w:val="000000"/>
          <w:spacing w:val="-4"/>
          <w:sz w:val="26"/>
          <w:szCs w:val="26"/>
        </w:rPr>
        <w:t xml:space="preserve">технологий в промышленное производство </w:t>
      </w:r>
      <w:r w:rsidRPr="00CC6C78">
        <w:rPr>
          <w:color w:val="000000"/>
          <w:sz w:val="26"/>
          <w:szCs w:val="26"/>
        </w:rPr>
        <w:t>____________________________________</w:t>
      </w:r>
      <w:r w:rsidRPr="00CC6C78">
        <w:rPr>
          <w:color w:val="000000"/>
          <w:sz w:val="26"/>
          <w:szCs w:val="26"/>
        </w:rPr>
        <w:br/>
        <w:t>_______________________________________________________________________,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              (указывается наименование и адрес промышленного производства)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6"/>
        </w:rPr>
        <w:t>в соответствии с прилагаемым планом мероприятий по охране окружающей среды</w:t>
      </w:r>
      <w:r w:rsidRPr="00CC6C78">
        <w:rPr>
          <w:color w:val="000000"/>
          <w:sz w:val="20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CC6C78">
        <w:rPr>
          <w:color w:val="000000"/>
          <w:sz w:val="20"/>
        </w:rPr>
        <w:br/>
        <w:t>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наобъектах I категории, определенных в соответствии с законодательством Российской Федерации в области охраны окружающей среды)</w:t>
      </w:r>
      <w:r w:rsidRPr="00CC6C78">
        <w:rPr>
          <w:color w:val="000000"/>
          <w:sz w:val="26"/>
        </w:rPr>
        <w:t>.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2.2. Обеспечить реализацию следующих мероприятий инвестиционного проекта: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_________________________________________________________________________;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общая сумма инвестиций в рублях (цифрами и прописью)</w:t>
      </w: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Источником инвестиций являются: _________________________________________________________________________,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CC6C78">
        <w:rPr>
          <w:color w:val="000000"/>
          <w:sz w:val="20"/>
        </w:rPr>
        <w:br/>
        <w:t>с законодательством об инвестиционной деятельности, другие источники), 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что подтверждается 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_______________________________________________________________________.</w:t>
      </w:r>
    </w:p>
    <w:p w:rsidR="00401B45" w:rsidRPr="00CC6C78" w:rsidRDefault="00401B45" w:rsidP="009C4AC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5038"/>
        <w:gridCol w:w="4231"/>
      </w:tblGrid>
      <w:tr w:rsidR="00401B45" w:rsidRPr="00CC6C78" w:rsidTr="009C4AC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C4AC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C4AC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9C4AC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401B45" w:rsidRPr="00CC6C78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4"/>
          <w:szCs w:val="24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3122"/>
        <w:gridCol w:w="3091"/>
        <w:gridCol w:w="3056"/>
      </w:tblGrid>
      <w:tr w:rsidR="00401B45" w:rsidRPr="00CC6C78" w:rsidTr="00434AE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 xml:space="preserve">в котором оборудование будет введено </w:t>
            </w:r>
          </w:p>
          <w:p w:rsidR="00401B45" w:rsidRPr="00CC6C78" w:rsidRDefault="00401B45" w:rsidP="00434AE8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в эксплуатацию)</w:t>
            </w:r>
          </w:p>
        </w:tc>
      </w:tr>
      <w:tr w:rsidR="00401B45" w:rsidRPr="00CC6C78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401B45" w:rsidRPr="00CC6C78" w:rsidRDefault="00401B45" w:rsidP="004211B0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(указывается предлагаемый инвестором отчетный период, </w:t>
      </w:r>
    </w:p>
    <w:p w:rsidR="00401B45" w:rsidRPr="00CC6C78" w:rsidRDefault="00401B45" w:rsidP="004211B0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который не может быть менее одного календарного года)</w:t>
      </w:r>
    </w:p>
    <w:p w:rsidR="00401B45" w:rsidRPr="00CC6C78" w:rsidRDefault="00401B45" w:rsidP="004211B0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532"/>
        <w:gridCol w:w="1483"/>
        <w:gridCol w:w="1482"/>
        <w:gridCol w:w="1767"/>
        <w:gridCol w:w="2005"/>
      </w:tblGrid>
      <w:tr w:rsidR="00401B45" w:rsidRPr="00CC6C78" w:rsidTr="004211B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iCs/>
                <w:color w:val="000000"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Введенное в эксплуатацию технологическое оборудование, в том числе 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iCs/>
                <w:color w:val="000000"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2.7. ______________________________________________________________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со специальным инвестиционным контрактом)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lastRenderedPageBreak/>
        <w:t>III. Привлеченное лицо принимает на себя следующие обязательства &lt;*****&gt;: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</w:t>
      </w:r>
      <w:r w:rsidRPr="00CC6C78">
        <w:rPr>
          <w:color w:val="000000"/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401B45" w:rsidRPr="00CC6C78" w:rsidTr="004211B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4211B0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01B45" w:rsidRPr="00CC6C78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01B45" w:rsidRPr="00CC6C78" w:rsidRDefault="00401B45" w:rsidP="00961F6F">
      <w:pPr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V. Дополнительные условия, предлагаемые инвестором для включения </w:t>
      </w:r>
      <w:r w:rsidRPr="00CC6C78">
        <w:rPr>
          <w:color w:val="000000"/>
          <w:sz w:val="26"/>
          <w:szCs w:val="26"/>
        </w:rPr>
        <w:br/>
        <w:t>в специальный инвестиционный контракт:</w:t>
      </w:r>
    </w:p>
    <w:p w:rsidR="00401B45" w:rsidRPr="00CC6C78" w:rsidRDefault="00401B45" w:rsidP="00961F6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_______________________________________________________________________.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CC6C78">
        <w:rPr>
          <w:color w:val="000000"/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CC6C78">
        <w:rPr>
          <w:color w:val="000000"/>
          <w:sz w:val="24"/>
          <w:szCs w:val="24"/>
        </w:rPr>
        <w:br/>
        <w:t>по усмотрению инвестора.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CC6C78">
        <w:rPr>
          <w:color w:val="000000"/>
          <w:sz w:val="24"/>
          <w:szCs w:val="24"/>
        </w:rPr>
        <w:br/>
        <w:t>в заключении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</w:p>
    <w:p w:rsidR="00401B45" w:rsidRDefault="00401B45" w:rsidP="004211B0">
      <w:pPr>
        <w:ind w:left="5245"/>
        <w:rPr>
          <w:color w:val="000000"/>
          <w:sz w:val="24"/>
          <w:szCs w:val="24"/>
        </w:rPr>
      </w:pPr>
    </w:p>
    <w:p w:rsidR="00401B45" w:rsidRDefault="00401B45" w:rsidP="004211B0">
      <w:pPr>
        <w:ind w:left="5245"/>
        <w:rPr>
          <w:color w:val="000000"/>
          <w:sz w:val="24"/>
          <w:szCs w:val="24"/>
        </w:rPr>
      </w:pPr>
    </w:p>
    <w:p w:rsidR="00401B45" w:rsidRDefault="00401B45" w:rsidP="004211B0">
      <w:pPr>
        <w:ind w:left="5245"/>
        <w:rPr>
          <w:color w:val="000000"/>
          <w:sz w:val="24"/>
          <w:szCs w:val="24"/>
        </w:rPr>
      </w:pPr>
    </w:p>
    <w:p w:rsidR="00401B45" w:rsidRPr="00CC6C78" w:rsidRDefault="00401B45" w:rsidP="004211B0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lastRenderedPageBreak/>
        <w:t>Приложение </w:t>
      </w:r>
    </w:p>
    <w:p w:rsidR="00401B45" w:rsidRPr="00CC6C78" w:rsidRDefault="00401B45" w:rsidP="004211B0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к заявлению инвестора о заключении</w:t>
      </w:r>
    </w:p>
    <w:p w:rsidR="00401B45" w:rsidRPr="00CC6C78" w:rsidRDefault="00401B45" w:rsidP="004211B0">
      <w:pPr>
        <w:ind w:left="5245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специального инвестиционного контракта</w:t>
      </w:r>
    </w:p>
    <w:p w:rsidR="00401B45" w:rsidRPr="00CC6C78" w:rsidRDefault="00401B45" w:rsidP="004211B0">
      <w:pPr>
        <w:jc w:val="right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(3-й вариант)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I. Срок специального инвестиционного контракта - ________________ (лет).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401B45" w:rsidRPr="00CC6C78" w:rsidRDefault="00401B45" w:rsidP="00961F6F">
      <w:pPr>
        <w:ind w:left="1080"/>
        <w:jc w:val="center"/>
        <w:rPr>
          <w:color w:val="000000"/>
          <w:sz w:val="26"/>
        </w:rPr>
      </w:pP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II. Обязательства Инвестора: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_______________________________________________________________________,</w:t>
      </w:r>
    </w:p>
    <w:p w:rsidR="00401B45" w:rsidRPr="00CC6C78" w:rsidRDefault="00401B45" w:rsidP="00961F6F">
      <w:pPr>
        <w:ind w:left="1080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 (указывается наименование и адрес промышленного производства)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CC6C78">
        <w:rPr>
          <w:color w:val="000000"/>
          <w:sz w:val="26"/>
          <w:szCs w:val="26"/>
        </w:rPr>
        <w:br/>
        <w:t>с прилагаемым графиком выполнения таких операций.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2.2. Обеспечить реализацию следующих мероприятий инвестиционного проекта:</w:t>
      </w:r>
    </w:p>
    <w:p w:rsidR="00401B45" w:rsidRPr="00CC6C78" w:rsidRDefault="00401B45" w:rsidP="00961F6F">
      <w:pPr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_________________________________________________________________________.</w:t>
      </w:r>
    </w:p>
    <w:p w:rsidR="00401B45" w:rsidRPr="00CC6C78" w:rsidRDefault="00401B45" w:rsidP="00765C4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(перечисляются основные мероприятия инвестиционного проекта, указанные в бизнес-плане)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401B45" w:rsidRPr="00CC6C78" w:rsidRDefault="00401B45" w:rsidP="00765C4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общая сумма инвестиций в рублях (цифрами и прописью)</w:t>
      </w:r>
    </w:p>
    <w:p w:rsidR="00401B45" w:rsidRPr="00CC6C78" w:rsidRDefault="00401B45" w:rsidP="00961F6F">
      <w:pPr>
        <w:ind w:firstLine="709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Источником инвестиций являются: _________________________________________________________________________,</w:t>
      </w:r>
    </w:p>
    <w:p w:rsidR="00401B45" w:rsidRPr="00CC6C78" w:rsidRDefault="00401B45" w:rsidP="00765C4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401B45" w:rsidRPr="00CC6C78" w:rsidRDefault="00401B45" w:rsidP="00961F6F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что подтверждается ______________________________________________________.</w:t>
      </w:r>
    </w:p>
    <w:p w:rsidR="00401B45" w:rsidRPr="00CC6C78" w:rsidRDefault="00401B45" w:rsidP="00765C4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01B45" w:rsidRPr="00CC6C78" w:rsidRDefault="00401B45" w:rsidP="00765C4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401B45" w:rsidRPr="00CC6C78" w:rsidTr="00765C4F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1B45" w:rsidRPr="00CC6C78" w:rsidRDefault="00401B45" w:rsidP="00765C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Характеристики продукции &lt;*&gt;</w:t>
            </w:r>
          </w:p>
        </w:tc>
      </w:tr>
      <w:tr w:rsidR="00401B45" w:rsidRPr="00CC6C78" w:rsidTr="00765C4F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401B45" w:rsidRPr="00CC6C78" w:rsidRDefault="00401B45" w:rsidP="0055505E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(указывается предлагаемый инвестором отчетный период, </w:t>
      </w:r>
    </w:p>
    <w:p w:rsidR="00401B45" w:rsidRPr="00CC6C78" w:rsidRDefault="00401B45" w:rsidP="0055505E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который не может быть менее одного календарного года)</w:t>
      </w:r>
    </w:p>
    <w:p w:rsidR="00401B45" w:rsidRPr="00CC6C78" w:rsidRDefault="00401B45" w:rsidP="0055505E">
      <w:pPr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402"/>
        <w:gridCol w:w="1519"/>
        <w:gridCol w:w="1544"/>
        <w:gridCol w:w="1799"/>
        <w:gridCol w:w="2005"/>
      </w:tblGrid>
      <w:tr w:rsidR="00401B45" w:rsidRPr="00CC6C78" w:rsidTr="0055505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на конец n -ного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55505E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B45" w:rsidRPr="00CC6C78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both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2.6. _______________________________________________________________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со специальным инвестиционным контрактом)</w:t>
      </w:r>
    </w:p>
    <w:p w:rsidR="00401B45" w:rsidRPr="00CC6C78" w:rsidRDefault="00401B45" w:rsidP="00961F6F">
      <w:pPr>
        <w:ind w:firstLine="1138"/>
        <w:jc w:val="center"/>
        <w:rPr>
          <w:color w:val="000000"/>
          <w:sz w:val="26"/>
        </w:rPr>
      </w:pPr>
    </w:p>
    <w:p w:rsidR="00401B45" w:rsidRPr="00CC6C78" w:rsidRDefault="00401B45" w:rsidP="00961F6F">
      <w:pPr>
        <w:ind w:firstLine="1138"/>
        <w:jc w:val="center"/>
        <w:rPr>
          <w:color w:val="000000"/>
          <w:sz w:val="26"/>
        </w:rPr>
      </w:pPr>
      <w:r w:rsidRPr="00CC6C78">
        <w:rPr>
          <w:color w:val="000000"/>
          <w:sz w:val="26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lastRenderedPageBreak/>
        <w:t>III. Привлеченное лицо принимает на себя следующие обязательства &lt;*****&gt;: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_________________________________________________________________________</w:t>
      </w:r>
      <w:r w:rsidRPr="00CC6C78">
        <w:rPr>
          <w:color w:val="000000"/>
          <w:sz w:val="26"/>
          <w:szCs w:val="28"/>
        </w:rPr>
        <w:t> </w:t>
      </w:r>
      <w:r w:rsidRPr="00CC6C78">
        <w:rPr>
          <w:color w:val="000000"/>
          <w:sz w:val="26"/>
          <w:szCs w:val="28"/>
        </w:rPr>
        <w:br/>
      </w:r>
      <w:r w:rsidRPr="00CC6C78">
        <w:rPr>
          <w:color w:val="000000"/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01B45" w:rsidRPr="00CC6C78" w:rsidRDefault="00401B45" w:rsidP="00961F6F">
      <w:pPr>
        <w:jc w:val="center"/>
        <w:rPr>
          <w:color w:val="000000"/>
          <w:sz w:val="26"/>
          <w:szCs w:val="28"/>
        </w:rPr>
      </w:pP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401B45" w:rsidRPr="00CC6C78" w:rsidTr="0055505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B45" w:rsidRPr="00CC6C78" w:rsidRDefault="00401B45" w:rsidP="0055505E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01B45" w:rsidRPr="00CC6C78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45" w:rsidRPr="00CC6C78" w:rsidRDefault="00401B45" w:rsidP="00961F6F">
            <w:pPr>
              <w:jc w:val="center"/>
              <w:rPr>
                <w:color w:val="000000"/>
                <w:sz w:val="24"/>
                <w:szCs w:val="24"/>
              </w:rPr>
            </w:pPr>
            <w:r w:rsidRPr="00CC6C7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01B45" w:rsidRPr="00CC6C78" w:rsidRDefault="00401B45" w:rsidP="00961F6F">
      <w:pPr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ind w:firstLine="709"/>
        <w:jc w:val="both"/>
        <w:rPr>
          <w:color w:val="000000"/>
          <w:sz w:val="26"/>
          <w:szCs w:val="26"/>
        </w:rPr>
      </w:pPr>
      <w:r w:rsidRPr="00CC6C78">
        <w:rPr>
          <w:color w:val="000000"/>
          <w:sz w:val="26"/>
          <w:szCs w:val="26"/>
        </w:rPr>
        <w:t xml:space="preserve">V. Дополнительные условия, предлагаемые инвестором для включения </w:t>
      </w:r>
      <w:r w:rsidRPr="00CC6C78">
        <w:rPr>
          <w:color w:val="000000"/>
          <w:sz w:val="26"/>
          <w:szCs w:val="26"/>
        </w:rPr>
        <w:br/>
        <w:t>в специальный инвестиционный контракт: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6"/>
        </w:rPr>
        <w:t>_______________________________________________________________________.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  <w:r w:rsidRPr="00CC6C78">
        <w:rPr>
          <w:color w:val="000000"/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01B45" w:rsidRPr="00CC6C78" w:rsidRDefault="00401B45" w:rsidP="00961F6F">
      <w:pPr>
        <w:jc w:val="center"/>
        <w:rPr>
          <w:color w:val="000000"/>
          <w:sz w:val="20"/>
        </w:rPr>
      </w:pP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&lt;*&gt; Указываются следующие характеристики промышленной продукции: функциональное</w:t>
      </w:r>
      <w:r>
        <w:rPr>
          <w:color w:val="000000"/>
          <w:sz w:val="24"/>
          <w:szCs w:val="24"/>
        </w:rPr>
        <w:t xml:space="preserve"> </w:t>
      </w:r>
      <w:r w:rsidRPr="00CC6C78">
        <w:rPr>
          <w:color w:val="000000"/>
          <w:sz w:val="24"/>
          <w:szCs w:val="24"/>
        </w:rPr>
        <w:t>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CC6C78">
        <w:rPr>
          <w:color w:val="000000"/>
          <w:sz w:val="24"/>
          <w:szCs w:val="24"/>
        </w:rPr>
        <w:br/>
        <w:t>по усмотрению инвестора.</w:t>
      </w:r>
    </w:p>
    <w:p w:rsidR="00401B45" w:rsidRPr="00CC6C78" w:rsidRDefault="00401B45" w:rsidP="00961F6F">
      <w:pPr>
        <w:jc w:val="both"/>
        <w:rPr>
          <w:color w:val="000000"/>
          <w:sz w:val="24"/>
          <w:szCs w:val="24"/>
        </w:rPr>
      </w:pPr>
      <w:r w:rsidRPr="00CC6C78">
        <w:rPr>
          <w:color w:val="000000"/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CC6C78">
        <w:rPr>
          <w:color w:val="000000"/>
          <w:sz w:val="24"/>
          <w:szCs w:val="24"/>
        </w:rPr>
        <w:br/>
        <w:t>в заключении специального инвестиционного контракта.</w:t>
      </w:r>
    </w:p>
    <w:p w:rsidR="00401B45" w:rsidRPr="00CC6C78" w:rsidRDefault="00401B45" w:rsidP="00961F6F">
      <w:pPr>
        <w:jc w:val="both"/>
        <w:rPr>
          <w:color w:val="000000"/>
          <w:sz w:val="26"/>
          <w:szCs w:val="28"/>
        </w:rPr>
      </w:pPr>
      <w:r w:rsidRPr="00CC6C78">
        <w:rPr>
          <w:color w:val="000000"/>
          <w:sz w:val="26"/>
          <w:szCs w:val="28"/>
        </w:rPr>
        <w:t> </w:t>
      </w:r>
    </w:p>
    <w:p w:rsidR="00401B45" w:rsidRPr="00CC6C78" w:rsidRDefault="00401B45" w:rsidP="00961F6F">
      <w:pPr>
        <w:rPr>
          <w:color w:val="000000"/>
          <w:sz w:val="26"/>
        </w:rPr>
      </w:pPr>
    </w:p>
    <w:p w:rsidR="00401B45" w:rsidRPr="00CC6C78" w:rsidRDefault="00401B45">
      <w:pPr>
        <w:rPr>
          <w:color w:val="000000"/>
          <w:sz w:val="26"/>
        </w:rPr>
      </w:pPr>
    </w:p>
    <w:p w:rsidR="00401B45" w:rsidRPr="00CC6C78" w:rsidRDefault="00401B45">
      <w:pPr>
        <w:rPr>
          <w:color w:val="000000"/>
          <w:sz w:val="26"/>
        </w:rPr>
      </w:pPr>
    </w:p>
    <w:sectPr w:rsidR="00401B45" w:rsidRPr="00CC6C78" w:rsidSect="00465022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C3" w:rsidRDefault="002878C3" w:rsidP="0020437F">
      <w:r>
        <w:separator/>
      </w:r>
    </w:p>
  </w:endnote>
  <w:endnote w:type="continuationSeparator" w:id="1">
    <w:p w:rsidR="002878C3" w:rsidRDefault="002878C3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C3" w:rsidRDefault="002878C3" w:rsidP="0020437F">
      <w:r>
        <w:separator/>
      </w:r>
    </w:p>
  </w:footnote>
  <w:footnote w:type="continuationSeparator" w:id="1">
    <w:p w:rsidR="002878C3" w:rsidRDefault="002878C3" w:rsidP="0020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22" w:rsidRPr="00961F6F" w:rsidRDefault="00465022" w:rsidP="004456DA">
    <w:pPr>
      <w:pStyle w:val="a6"/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  <w:p w:rsidR="00465022" w:rsidRDefault="004650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AC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0E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83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2A9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365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A2D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25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8687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2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6AA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214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1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9A"/>
    <w:rsid w:val="000007F9"/>
    <w:rsid w:val="00002D9E"/>
    <w:rsid w:val="00006B06"/>
    <w:rsid w:val="0001394F"/>
    <w:rsid w:val="00022CE6"/>
    <w:rsid w:val="000468D9"/>
    <w:rsid w:val="00050035"/>
    <w:rsid w:val="000567C6"/>
    <w:rsid w:val="00065B16"/>
    <w:rsid w:val="00072744"/>
    <w:rsid w:val="00081C77"/>
    <w:rsid w:val="000841B2"/>
    <w:rsid w:val="000955E2"/>
    <w:rsid w:val="000A50A1"/>
    <w:rsid w:val="000B0D17"/>
    <w:rsid w:val="000B4A76"/>
    <w:rsid w:val="000C4152"/>
    <w:rsid w:val="000E11A0"/>
    <w:rsid w:val="0010450B"/>
    <w:rsid w:val="00106D35"/>
    <w:rsid w:val="00123412"/>
    <w:rsid w:val="001235C0"/>
    <w:rsid w:val="00124054"/>
    <w:rsid w:val="001600D1"/>
    <w:rsid w:val="0016291A"/>
    <w:rsid w:val="00163198"/>
    <w:rsid w:val="001671C7"/>
    <w:rsid w:val="0017145A"/>
    <w:rsid w:val="00171CD5"/>
    <w:rsid w:val="00175FF7"/>
    <w:rsid w:val="001760C7"/>
    <w:rsid w:val="00192D59"/>
    <w:rsid w:val="001A6177"/>
    <w:rsid w:val="001A774B"/>
    <w:rsid w:val="001B0CBB"/>
    <w:rsid w:val="001B7B63"/>
    <w:rsid w:val="001C1C71"/>
    <w:rsid w:val="001C32B3"/>
    <w:rsid w:val="001D75C3"/>
    <w:rsid w:val="002003AD"/>
    <w:rsid w:val="0020437F"/>
    <w:rsid w:val="00204A9A"/>
    <w:rsid w:val="00206BAC"/>
    <w:rsid w:val="00210C00"/>
    <w:rsid w:val="00216824"/>
    <w:rsid w:val="0022220F"/>
    <w:rsid w:val="00222794"/>
    <w:rsid w:val="00224C80"/>
    <w:rsid w:val="00226F04"/>
    <w:rsid w:val="00227348"/>
    <w:rsid w:val="0023033F"/>
    <w:rsid w:val="00236580"/>
    <w:rsid w:val="00236A64"/>
    <w:rsid w:val="0024062F"/>
    <w:rsid w:val="002428D3"/>
    <w:rsid w:val="00250B44"/>
    <w:rsid w:val="0026048C"/>
    <w:rsid w:val="0026534F"/>
    <w:rsid w:val="0026560F"/>
    <w:rsid w:val="00271C9A"/>
    <w:rsid w:val="002878C3"/>
    <w:rsid w:val="00291820"/>
    <w:rsid w:val="00292693"/>
    <w:rsid w:val="002935DC"/>
    <w:rsid w:val="002B0EB9"/>
    <w:rsid w:val="002D7EAE"/>
    <w:rsid w:val="00307951"/>
    <w:rsid w:val="00315F26"/>
    <w:rsid w:val="00327792"/>
    <w:rsid w:val="003504F2"/>
    <w:rsid w:val="0036112A"/>
    <w:rsid w:val="00362726"/>
    <w:rsid w:val="00365AF7"/>
    <w:rsid w:val="00365DFD"/>
    <w:rsid w:val="003759A9"/>
    <w:rsid w:val="00393945"/>
    <w:rsid w:val="00393E08"/>
    <w:rsid w:val="003A2B3C"/>
    <w:rsid w:val="003A3200"/>
    <w:rsid w:val="003A729D"/>
    <w:rsid w:val="003C661E"/>
    <w:rsid w:val="003C7038"/>
    <w:rsid w:val="003C7149"/>
    <w:rsid w:val="003E1F81"/>
    <w:rsid w:val="003F1B6C"/>
    <w:rsid w:val="00401B45"/>
    <w:rsid w:val="00401D8F"/>
    <w:rsid w:val="0040282F"/>
    <w:rsid w:val="004211B0"/>
    <w:rsid w:val="00421C99"/>
    <w:rsid w:val="00427668"/>
    <w:rsid w:val="00434AE8"/>
    <w:rsid w:val="004456DA"/>
    <w:rsid w:val="00454D9A"/>
    <w:rsid w:val="004626A5"/>
    <w:rsid w:val="00465022"/>
    <w:rsid w:val="00476E61"/>
    <w:rsid w:val="00483996"/>
    <w:rsid w:val="00486FBE"/>
    <w:rsid w:val="004C011E"/>
    <w:rsid w:val="004C2088"/>
    <w:rsid w:val="004D322B"/>
    <w:rsid w:val="004D47B3"/>
    <w:rsid w:val="004D7EB1"/>
    <w:rsid w:val="004E69D6"/>
    <w:rsid w:val="004F3487"/>
    <w:rsid w:val="005049F3"/>
    <w:rsid w:val="00515E8B"/>
    <w:rsid w:val="005407E4"/>
    <w:rsid w:val="0055505E"/>
    <w:rsid w:val="00557455"/>
    <w:rsid w:val="0055798A"/>
    <w:rsid w:val="00564C70"/>
    <w:rsid w:val="00564F6A"/>
    <w:rsid w:val="00587D04"/>
    <w:rsid w:val="005A0F96"/>
    <w:rsid w:val="005A4888"/>
    <w:rsid w:val="005B5F27"/>
    <w:rsid w:val="005D4399"/>
    <w:rsid w:val="005E25EA"/>
    <w:rsid w:val="005E6FBB"/>
    <w:rsid w:val="00600D28"/>
    <w:rsid w:val="006010E9"/>
    <w:rsid w:val="00605167"/>
    <w:rsid w:val="0061413A"/>
    <w:rsid w:val="00614ADA"/>
    <w:rsid w:val="00615413"/>
    <w:rsid w:val="00621686"/>
    <w:rsid w:val="00625C60"/>
    <w:rsid w:val="006354F2"/>
    <w:rsid w:val="00635644"/>
    <w:rsid w:val="006437BD"/>
    <w:rsid w:val="00661621"/>
    <w:rsid w:val="00676670"/>
    <w:rsid w:val="00676DA3"/>
    <w:rsid w:val="00677798"/>
    <w:rsid w:val="0068252A"/>
    <w:rsid w:val="00682EB1"/>
    <w:rsid w:val="006877EC"/>
    <w:rsid w:val="006948F6"/>
    <w:rsid w:val="006A589F"/>
    <w:rsid w:val="006B077F"/>
    <w:rsid w:val="006C1137"/>
    <w:rsid w:val="006C32DE"/>
    <w:rsid w:val="006D1BF9"/>
    <w:rsid w:val="006D7FA5"/>
    <w:rsid w:val="006F2FB9"/>
    <w:rsid w:val="00702F13"/>
    <w:rsid w:val="00711764"/>
    <w:rsid w:val="0072085D"/>
    <w:rsid w:val="00721E96"/>
    <w:rsid w:val="007417E0"/>
    <w:rsid w:val="0075293C"/>
    <w:rsid w:val="007536F3"/>
    <w:rsid w:val="00765219"/>
    <w:rsid w:val="00765C4F"/>
    <w:rsid w:val="0077050B"/>
    <w:rsid w:val="00774542"/>
    <w:rsid w:val="00792AF3"/>
    <w:rsid w:val="0079551F"/>
    <w:rsid w:val="007A290E"/>
    <w:rsid w:val="007B029C"/>
    <w:rsid w:val="007B5358"/>
    <w:rsid w:val="007B695F"/>
    <w:rsid w:val="007B78B6"/>
    <w:rsid w:val="007C2C03"/>
    <w:rsid w:val="007C5214"/>
    <w:rsid w:val="007D2B33"/>
    <w:rsid w:val="007F0D25"/>
    <w:rsid w:val="00801DE5"/>
    <w:rsid w:val="00807395"/>
    <w:rsid w:val="008079A0"/>
    <w:rsid w:val="008125BD"/>
    <w:rsid w:val="008136AB"/>
    <w:rsid w:val="00823D12"/>
    <w:rsid w:val="008263E4"/>
    <w:rsid w:val="00827520"/>
    <w:rsid w:val="008438EA"/>
    <w:rsid w:val="008467BD"/>
    <w:rsid w:val="00850662"/>
    <w:rsid w:val="008506AE"/>
    <w:rsid w:val="00854023"/>
    <w:rsid w:val="008566D2"/>
    <w:rsid w:val="008717D5"/>
    <w:rsid w:val="0087602D"/>
    <w:rsid w:val="00886E70"/>
    <w:rsid w:val="008A568E"/>
    <w:rsid w:val="008B1C15"/>
    <w:rsid w:val="008B608B"/>
    <w:rsid w:val="008C0A45"/>
    <w:rsid w:val="008C34B5"/>
    <w:rsid w:val="008F49D9"/>
    <w:rsid w:val="008F50F2"/>
    <w:rsid w:val="0090680E"/>
    <w:rsid w:val="00917C6D"/>
    <w:rsid w:val="00917DCC"/>
    <w:rsid w:val="0092719A"/>
    <w:rsid w:val="009356A4"/>
    <w:rsid w:val="0094497B"/>
    <w:rsid w:val="00957F15"/>
    <w:rsid w:val="009603C0"/>
    <w:rsid w:val="00961F6F"/>
    <w:rsid w:val="00974BE6"/>
    <w:rsid w:val="00992A1F"/>
    <w:rsid w:val="009970C1"/>
    <w:rsid w:val="00997190"/>
    <w:rsid w:val="009A2EAC"/>
    <w:rsid w:val="009B418C"/>
    <w:rsid w:val="009C04DD"/>
    <w:rsid w:val="009C4ACF"/>
    <w:rsid w:val="009D3946"/>
    <w:rsid w:val="009D3FB2"/>
    <w:rsid w:val="009E2F3F"/>
    <w:rsid w:val="009E6AB0"/>
    <w:rsid w:val="009F0EDB"/>
    <w:rsid w:val="009F1C87"/>
    <w:rsid w:val="009F32E5"/>
    <w:rsid w:val="009F426D"/>
    <w:rsid w:val="00A1017B"/>
    <w:rsid w:val="00A1057B"/>
    <w:rsid w:val="00A14BAF"/>
    <w:rsid w:val="00A167C2"/>
    <w:rsid w:val="00A17EA8"/>
    <w:rsid w:val="00A417E9"/>
    <w:rsid w:val="00A43715"/>
    <w:rsid w:val="00A5074E"/>
    <w:rsid w:val="00A55AB8"/>
    <w:rsid w:val="00A56D32"/>
    <w:rsid w:val="00A64F84"/>
    <w:rsid w:val="00A66F6C"/>
    <w:rsid w:val="00A70473"/>
    <w:rsid w:val="00A752A6"/>
    <w:rsid w:val="00A80261"/>
    <w:rsid w:val="00A83727"/>
    <w:rsid w:val="00A9609E"/>
    <w:rsid w:val="00A96F78"/>
    <w:rsid w:val="00AC07F5"/>
    <w:rsid w:val="00AC74DF"/>
    <w:rsid w:val="00AD4A8D"/>
    <w:rsid w:val="00B061AB"/>
    <w:rsid w:val="00B10930"/>
    <w:rsid w:val="00B2073E"/>
    <w:rsid w:val="00B22ED1"/>
    <w:rsid w:val="00B35A2A"/>
    <w:rsid w:val="00B37FF1"/>
    <w:rsid w:val="00B405AF"/>
    <w:rsid w:val="00B41FFB"/>
    <w:rsid w:val="00B6537E"/>
    <w:rsid w:val="00B658F6"/>
    <w:rsid w:val="00B67D96"/>
    <w:rsid w:val="00B72C3A"/>
    <w:rsid w:val="00B76E17"/>
    <w:rsid w:val="00B90842"/>
    <w:rsid w:val="00BA3499"/>
    <w:rsid w:val="00BB5EB0"/>
    <w:rsid w:val="00BB71DD"/>
    <w:rsid w:val="00BD367D"/>
    <w:rsid w:val="00BD4A5D"/>
    <w:rsid w:val="00BF5630"/>
    <w:rsid w:val="00C05339"/>
    <w:rsid w:val="00C07DC4"/>
    <w:rsid w:val="00C10ACD"/>
    <w:rsid w:val="00C10AF8"/>
    <w:rsid w:val="00C1342D"/>
    <w:rsid w:val="00C248CA"/>
    <w:rsid w:val="00C42F27"/>
    <w:rsid w:val="00C562C0"/>
    <w:rsid w:val="00C56E5E"/>
    <w:rsid w:val="00C6077F"/>
    <w:rsid w:val="00C60B10"/>
    <w:rsid w:val="00C62B77"/>
    <w:rsid w:val="00C91731"/>
    <w:rsid w:val="00C93D2F"/>
    <w:rsid w:val="00CA3AC7"/>
    <w:rsid w:val="00CB039A"/>
    <w:rsid w:val="00CB6615"/>
    <w:rsid w:val="00CB6D94"/>
    <w:rsid w:val="00CC6C78"/>
    <w:rsid w:val="00CD0D76"/>
    <w:rsid w:val="00CD5976"/>
    <w:rsid w:val="00CD6322"/>
    <w:rsid w:val="00CE567B"/>
    <w:rsid w:val="00CE6EB4"/>
    <w:rsid w:val="00CF36FA"/>
    <w:rsid w:val="00D10AF2"/>
    <w:rsid w:val="00D14021"/>
    <w:rsid w:val="00D14CF3"/>
    <w:rsid w:val="00D210A5"/>
    <w:rsid w:val="00D261CB"/>
    <w:rsid w:val="00D30EFA"/>
    <w:rsid w:val="00D37246"/>
    <w:rsid w:val="00D4018B"/>
    <w:rsid w:val="00D407B3"/>
    <w:rsid w:val="00D4191B"/>
    <w:rsid w:val="00D43E74"/>
    <w:rsid w:val="00D50F4C"/>
    <w:rsid w:val="00D51F01"/>
    <w:rsid w:val="00D544E2"/>
    <w:rsid w:val="00D675DF"/>
    <w:rsid w:val="00D8409C"/>
    <w:rsid w:val="00D914F0"/>
    <w:rsid w:val="00D92E95"/>
    <w:rsid w:val="00D93ECB"/>
    <w:rsid w:val="00DB26E9"/>
    <w:rsid w:val="00DB2751"/>
    <w:rsid w:val="00DB3FA0"/>
    <w:rsid w:val="00DC5FC4"/>
    <w:rsid w:val="00DE5AD3"/>
    <w:rsid w:val="00DF2636"/>
    <w:rsid w:val="00E03BD8"/>
    <w:rsid w:val="00E0544A"/>
    <w:rsid w:val="00E15A78"/>
    <w:rsid w:val="00E17F48"/>
    <w:rsid w:val="00E4096A"/>
    <w:rsid w:val="00E4236D"/>
    <w:rsid w:val="00E43294"/>
    <w:rsid w:val="00E47E90"/>
    <w:rsid w:val="00E62AB7"/>
    <w:rsid w:val="00E63BF9"/>
    <w:rsid w:val="00E75F28"/>
    <w:rsid w:val="00E81D5F"/>
    <w:rsid w:val="00EA2F9E"/>
    <w:rsid w:val="00EA444E"/>
    <w:rsid w:val="00EE4CDB"/>
    <w:rsid w:val="00F03336"/>
    <w:rsid w:val="00F22641"/>
    <w:rsid w:val="00F234FA"/>
    <w:rsid w:val="00F24A06"/>
    <w:rsid w:val="00F26DEA"/>
    <w:rsid w:val="00F60269"/>
    <w:rsid w:val="00F64077"/>
    <w:rsid w:val="00F850B1"/>
    <w:rsid w:val="00F87401"/>
    <w:rsid w:val="00F901E1"/>
    <w:rsid w:val="00FA1FF0"/>
    <w:rsid w:val="00FB0290"/>
    <w:rsid w:val="00FB396B"/>
    <w:rsid w:val="00FC61F8"/>
    <w:rsid w:val="00FE593C"/>
    <w:rsid w:val="00FF1532"/>
    <w:rsid w:val="00FF33AD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54D9A"/>
    <w:pPr>
      <w:widowControl w:val="0"/>
      <w:autoSpaceDE w:val="0"/>
      <w:autoSpaceDN w:val="0"/>
    </w:pPr>
    <w:rPr>
      <w:szCs w:val="20"/>
    </w:rPr>
  </w:style>
  <w:style w:type="paragraph" w:customStyle="1" w:styleId="ConsPlusNonformat">
    <w:name w:val="ConsPlusNonformat"/>
    <w:uiPriority w:val="99"/>
    <w:rsid w:val="00454D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D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54D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54D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54D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54D9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3A729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729D"/>
    <w:rPr>
      <w:rFonts w:ascii="Tahoma" w:hAnsi="Tahoma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6948F6"/>
    <w:rPr>
      <w:sz w:val="22"/>
      <w:lang w:eastAsia="ru-RU"/>
    </w:rPr>
  </w:style>
  <w:style w:type="paragraph" w:styleId="a5">
    <w:name w:val="List Paragraph"/>
    <w:basedOn w:val="a"/>
    <w:uiPriority w:val="99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0437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0437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0437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0437F"/>
    <w:rPr>
      <w:rFonts w:ascii="Times New Roman" w:hAnsi="Times New Roman"/>
      <w:sz w:val="20"/>
      <w:lang w:eastAsia="ru-RU"/>
    </w:rPr>
  </w:style>
  <w:style w:type="character" w:styleId="aa">
    <w:name w:val="Hyperlink"/>
    <w:basedOn w:val="a0"/>
    <w:uiPriority w:val="99"/>
    <w:rsid w:val="00C248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специального инвестиционного контракта</vt:lpstr>
    </vt:vector>
  </TitlesOfParts>
  <Company>SPecialiST RePack</Company>
  <LinksUpToDate>false</LinksUpToDate>
  <CharactersWithSpaces>41569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специального инвестиционного контракта</dc:title>
  <dc:subject/>
  <dc:creator>Довыденок Наталья Александровна</dc:creator>
  <cp:keywords/>
  <dc:description/>
  <cp:lastModifiedBy>User</cp:lastModifiedBy>
  <cp:revision>7</cp:revision>
  <cp:lastPrinted>2016-06-07T06:36:00Z</cp:lastPrinted>
  <dcterms:created xsi:type="dcterms:W3CDTF">2016-05-31T07:17:00Z</dcterms:created>
  <dcterms:modified xsi:type="dcterms:W3CDTF">2016-06-07T06:46:00Z</dcterms:modified>
</cp:coreProperties>
</file>